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FF63F" w14:textId="758FBA8D" w:rsidR="00134581" w:rsidRPr="00020C83" w:rsidRDefault="00134581" w:rsidP="0067402A">
      <w:pPr>
        <w:jc w:val="center"/>
        <w:rPr>
          <w:sz w:val="21"/>
          <w:szCs w:val="21"/>
        </w:rPr>
      </w:pPr>
      <w:r w:rsidRPr="00373FA5">
        <w:rPr>
          <w:b/>
          <w:sz w:val="32"/>
          <w:szCs w:val="32"/>
        </w:rPr>
        <w:t>Semester Project Prompt</w:t>
      </w:r>
      <w:r w:rsidRPr="00D3431A">
        <w:rPr>
          <w:sz w:val="22"/>
          <w:szCs w:val="22"/>
        </w:rPr>
        <w:br/>
      </w:r>
      <w:r w:rsidRPr="00020C83">
        <w:rPr>
          <w:sz w:val="21"/>
          <w:szCs w:val="21"/>
        </w:rPr>
        <w:t>#consultants #</w:t>
      </w:r>
      <w:proofErr w:type="spellStart"/>
      <w:r w:rsidRPr="00020C83">
        <w:rPr>
          <w:sz w:val="21"/>
          <w:szCs w:val="21"/>
        </w:rPr>
        <w:t>socialmediarockstars</w:t>
      </w:r>
      <w:proofErr w:type="spellEnd"/>
      <w:r w:rsidR="00373FA5" w:rsidRPr="00020C83">
        <w:rPr>
          <w:sz w:val="21"/>
          <w:szCs w:val="21"/>
        </w:rPr>
        <w:t xml:space="preserve"> </w:t>
      </w:r>
      <w:r w:rsidR="0015605C" w:rsidRPr="00020C83">
        <w:rPr>
          <w:sz w:val="21"/>
          <w:szCs w:val="21"/>
        </w:rPr>
        <w:br/>
      </w:r>
      <w:r w:rsidR="00373FA5" w:rsidRPr="00020C83">
        <w:rPr>
          <w:sz w:val="21"/>
          <w:szCs w:val="21"/>
        </w:rPr>
        <w:t>#</w:t>
      </w:r>
      <w:proofErr w:type="spellStart"/>
      <w:r w:rsidR="00373FA5" w:rsidRPr="00020C83">
        <w:rPr>
          <w:sz w:val="21"/>
          <w:szCs w:val="21"/>
        </w:rPr>
        <w:t>thesearegoingtobeawesome</w:t>
      </w:r>
      <w:proofErr w:type="spellEnd"/>
      <w:r w:rsidR="00373FA5" w:rsidRPr="00020C83">
        <w:rPr>
          <w:sz w:val="21"/>
          <w:szCs w:val="21"/>
        </w:rPr>
        <w:br/>
      </w:r>
    </w:p>
    <w:p w14:paraId="2DE0EBC5" w14:textId="77777777" w:rsidR="00A6775F" w:rsidRPr="00020C83" w:rsidRDefault="00A6775F" w:rsidP="00A6775F">
      <w:pPr>
        <w:rPr>
          <w:b/>
          <w:sz w:val="21"/>
          <w:szCs w:val="21"/>
        </w:rPr>
      </w:pPr>
      <w:r w:rsidRPr="00020C83">
        <w:rPr>
          <w:b/>
          <w:sz w:val="21"/>
          <w:szCs w:val="21"/>
        </w:rPr>
        <w:t>Learning Goals</w:t>
      </w:r>
    </w:p>
    <w:p w14:paraId="13F719E2" w14:textId="33E2CC1F" w:rsidR="002E3753" w:rsidRPr="00020C83" w:rsidRDefault="00A6775F" w:rsidP="00A6775F">
      <w:pPr>
        <w:pStyle w:val="ListParagraph"/>
        <w:widowControl w:val="0"/>
        <w:numPr>
          <w:ilvl w:val="0"/>
          <w:numId w:val="5"/>
        </w:numPr>
        <w:autoSpaceDE w:val="0"/>
        <w:autoSpaceDN w:val="0"/>
        <w:adjustRightInd w:val="0"/>
        <w:spacing w:after="0"/>
        <w:rPr>
          <w:rFonts w:cs="Arial"/>
          <w:color w:val="1A1A1A"/>
          <w:sz w:val="21"/>
          <w:szCs w:val="21"/>
        </w:rPr>
      </w:pPr>
      <w:r w:rsidRPr="00020C83">
        <w:rPr>
          <w:rFonts w:cs="Arial"/>
          <w:color w:val="1A1A1A"/>
          <w:sz w:val="21"/>
          <w:szCs w:val="21"/>
        </w:rPr>
        <w:t xml:space="preserve">Convey </w:t>
      </w:r>
      <w:r w:rsidR="00771688" w:rsidRPr="00020C83">
        <w:rPr>
          <w:rFonts w:cs="Arial"/>
          <w:color w:val="1A1A1A"/>
          <w:sz w:val="21"/>
          <w:szCs w:val="21"/>
        </w:rPr>
        <w:t>an</w:t>
      </w:r>
      <w:r w:rsidRPr="00020C83">
        <w:rPr>
          <w:rFonts w:cs="Arial"/>
          <w:color w:val="1A1A1A"/>
          <w:sz w:val="21"/>
          <w:szCs w:val="21"/>
        </w:rPr>
        <w:t xml:space="preserve"> understanding of social media marketing principles </w:t>
      </w:r>
    </w:p>
    <w:p w14:paraId="34877DCD" w14:textId="7FE2828A" w:rsidR="002E3753" w:rsidRPr="00020C83" w:rsidRDefault="00A6775F" w:rsidP="00A6775F">
      <w:pPr>
        <w:pStyle w:val="ListParagraph"/>
        <w:widowControl w:val="0"/>
        <w:numPr>
          <w:ilvl w:val="0"/>
          <w:numId w:val="5"/>
        </w:numPr>
        <w:autoSpaceDE w:val="0"/>
        <w:autoSpaceDN w:val="0"/>
        <w:adjustRightInd w:val="0"/>
        <w:spacing w:after="0"/>
        <w:rPr>
          <w:rFonts w:cs="Arial"/>
          <w:color w:val="1A1A1A"/>
          <w:sz w:val="21"/>
          <w:szCs w:val="21"/>
        </w:rPr>
      </w:pPr>
      <w:r w:rsidRPr="00020C83">
        <w:rPr>
          <w:rFonts w:cs="Arial"/>
          <w:color w:val="1A1A1A"/>
          <w:sz w:val="21"/>
          <w:szCs w:val="21"/>
        </w:rPr>
        <w:t>Find and explore resources, read them critically, use them successfully as support, and cite them correctly</w:t>
      </w:r>
    </w:p>
    <w:p w14:paraId="195738AE" w14:textId="77777777" w:rsidR="002E3753" w:rsidRPr="00020C83" w:rsidRDefault="00A6775F" w:rsidP="00A6775F">
      <w:pPr>
        <w:pStyle w:val="ListParagraph"/>
        <w:widowControl w:val="0"/>
        <w:numPr>
          <w:ilvl w:val="0"/>
          <w:numId w:val="5"/>
        </w:numPr>
        <w:autoSpaceDE w:val="0"/>
        <w:autoSpaceDN w:val="0"/>
        <w:adjustRightInd w:val="0"/>
        <w:spacing w:after="0"/>
        <w:rPr>
          <w:rFonts w:cs="Arial"/>
          <w:color w:val="1A1A1A"/>
          <w:sz w:val="21"/>
          <w:szCs w:val="21"/>
        </w:rPr>
      </w:pPr>
      <w:r w:rsidRPr="00020C83">
        <w:rPr>
          <w:rFonts w:cs="Arial"/>
          <w:color w:val="1A1A1A"/>
          <w:sz w:val="21"/>
          <w:szCs w:val="21"/>
        </w:rPr>
        <w:t>Ask sound questions and think analytically, critically examining beliefs and assumptions</w:t>
      </w:r>
    </w:p>
    <w:p w14:paraId="60978782" w14:textId="77777777" w:rsidR="002E3753" w:rsidRPr="00020C83" w:rsidRDefault="00A6775F" w:rsidP="00A6775F">
      <w:pPr>
        <w:pStyle w:val="ListParagraph"/>
        <w:widowControl w:val="0"/>
        <w:numPr>
          <w:ilvl w:val="0"/>
          <w:numId w:val="5"/>
        </w:numPr>
        <w:autoSpaceDE w:val="0"/>
        <w:autoSpaceDN w:val="0"/>
        <w:adjustRightInd w:val="0"/>
        <w:spacing w:after="0"/>
        <w:rPr>
          <w:rFonts w:cs="Arial"/>
          <w:color w:val="1A1A1A"/>
          <w:sz w:val="21"/>
          <w:szCs w:val="21"/>
        </w:rPr>
      </w:pPr>
      <w:r w:rsidRPr="00020C83">
        <w:rPr>
          <w:rFonts w:cs="Arial"/>
          <w:color w:val="1A1A1A"/>
          <w:sz w:val="21"/>
          <w:szCs w:val="21"/>
        </w:rPr>
        <w:t>Manage time, schedule, and resources effectively</w:t>
      </w:r>
    </w:p>
    <w:p w14:paraId="598D09DB" w14:textId="77777777" w:rsidR="002E3753" w:rsidRPr="00020C83" w:rsidRDefault="00A6775F" w:rsidP="00A6775F">
      <w:pPr>
        <w:pStyle w:val="ListParagraph"/>
        <w:widowControl w:val="0"/>
        <w:numPr>
          <w:ilvl w:val="0"/>
          <w:numId w:val="5"/>
        </w:numPr>
        <w:autoSpaceDE w:val="0"/>
        <w:autoSpaceDN w:val="0"/>
        <w:adjustRightInd w:val="0"/>
        <w:spacing w:after="0"/>
        <w:rPr>
          <w:rFonts w:cs="Arial"/>
          <w:color w:val="1A1A1A"/>
          <w:sz w:val="21"/>
          <w:szCs w:val="21"/>
        </w:rPr>
      </w:pPr>
      <w:r w:rsidRPr="00020C83">
        <w:rPr>
          <w:rFonts w:cs="Arial"/>
          <w:color w:val="1A1A1A"/>
          <w:sz w:val="21"/>
          <w:szCs w:val="21"/>
        </w:rPr>
        <w:t>Work collaboratively</w:t>
      </w:r>
    </w:p>
    <w:p w14:paraId="5FE2903B" w14:textId="77777777" w:rsidR="002E3753" w:rsidRPr="00020C83" w:rsidRDefault="00A6775F" w:rsidP="00A6775F">
      <w:pPr>
        <w:pStyle w:val="ListParagraph"/>
        <w:widowControl w:val="0"/>
        <w:numPr>
          <w:ilvl w:val="0"/>
          <w:numId w:val="5"/>
        </w:numPr>
        <w:autoSpaceDE w:val="0"/>
        <w:autoSpaceDN w:val="0"/>
        <w:adjustRightInd w:val="0"/>
        <w:spacing w:after="0"/>
        <w:rPr>
          <w:rFonts w:cs="Arial"/>
          <w:color w:val="1A1A1A"/>
          <w:sz w:val="21"/>
          <w:szCs w:val="21"/>
        </w:rPr>
      </w:pPr>
      <w:r w:rsidRPr="00020C83">
        <w:rPr>
          <w:rFonts w:cs="Arial"/>
          <w:color w:val="1A1A1A"/>
          <w:sz w:val="21"/>
          <w:szCs w:val="21"/>
        </w:rPr>
        <w:t>Use technology effectively as a tool for both communication and credibility</w:t>
      </w:r>
    </w:p>
    <w:p w14:paraId="2DA86C52" w14:textId="77777777" w:rsidR="002E3753" w:rsidRPr="00020C83" w:rsidRDefault="00A6775F" w:rsidP="00A6775F">
      <w:pPr>
        <w:pStyle w:val="ListParagraph"/>
        <w:widowControl w:val="0"/>
        <w:numPr>
          <w:ilvl w:val="0"/>
          <w:numId w:val="5"/>
        </w:numPr>
        <w:autoSpaceDE w:val="0"/>
        <w:autoSpaceDN w:val="0"/>
        <w:adjustRightInd w:val="0"/>
        <w:spacing w:after="0"/>
        <w:rPr>
          <w:rFonts w:cs="Arial"/>
          <w:color w:val="1A1A1A"/>
          <w:sz w:val="21"/>
          <w:szCs w:val="21"/>
        </w:rPr>
      </w:pPr>
      <w:r w:rsidRPr="00020C83">
        <w:rPr>
          <w:rFonts w:cs="Arial"/>
          <w:color w:val="1A1A1A"/>
          <w:sz w:val="21"/>
          <w:szCs w:val="21"/>
        </w:rPr>
        <w:t>Develop, support, position, reposition, and present a sound argument, while anticipating and addressing questions and counterarguments</w:t>
      </w:r>
    </w:p>
    <w:p w14:paraId="25CFD6FF" w14:textId="77777777" w:rsidR="002E3753" w:rsidRPr="00020C83" w:rsidRDefault="00A6775F" w:rsidP="00A6775F">
      <w:pPr>
        <w:pStyle w:val="ListParagraph"/>
        <w:widowControl w:val="0"/>
        <w:numPr>
          <w:ilvl w:val="0"/>
          <w:numId w:val="5"/>
        </w:numPr>
        <w:autoSpaceDE w:val="0"/>
        <w:autoSpaceDN w:val="0"/>
        <w:adjustRightInd w:val="0"/>
        <w:spacing w:after="0"/>
        <w:rPr>
          <w:rFonts w:cs="Arial"/>
          <w:color w:val="1A1A1A"/>
          <w:sz w:val="21"/>
          <w:szCs w:val="21"/>
        </w:rPr>
      </w:pPr>
      <w:r w:rsidRPr="00020C83">
        <w:rPr>
          <w:rFonts w:cs="Arial"/>
          <w:color w:val="1A1A1A"/>
          <w:sz w:val="21"/>
          <w:szCs w:val="21"/>
        </w:rPr>
        <w:t>Utilize rhetorical principles as a way to tailor communication for purpose and genre, audience, structure, tone, and level of formality, and document design</w:t>
      </w:r>
    </w:p>
    <w:p w14:paraId="5BE0CAF0" w14:textId="77777777" w:rsidR="002E3753" w:rsidRPr="00020C83" w:rsidRDefault="00A6775F" w:rsidP="00A6775F">
      <w:pPr>
        <w:pStyle w:val="ListParagraph"/>
        <w:widowControl w:val="0"/>
        <w:numPr>
          <w:ilvl w:val="0"/>
          <w:numId w:val="5"/>
        </w:numPr>
        <w:autoSpaceDE w:val="0"/>
        <w:autoSpaceDN w:val="0"/>
        <w:adjustRightInd w:val="0"/>
        <w:spacing w:after="0"/>
        <w:rPr>
          <w:rFonts w:cs="Arial"/>
          <w:color w:val="1A1A1A"/>
          <w:sz w:val="21"/>
          <w:szCs w:val="21"/>
        </w:rPr>
      </w:pPr>
      <w:r w:rsidRPr="00020C83">
        <w:rPr>
          <w:rFonts w:cs="Arial"/>
          <w:color w:val="1A1A1A"/>
          <w:sz w:val="21"/>
          <w:szCs w:val="21"/>
        </w:rPr>
        <w:t>Write and revise significantly through multiple drafts, considering outside feedback</w:t>
      </w:r>
    </w:p>
    <w:p w14:paraId="620A01F0" w14:textId="59D63426" w:rsidR="00A6775F" w:rsidRPr="00020C83" w:rsidRDefault="00A6775F" w:rsidP="00A6775F">
      <w:pPr>
        <w:pStyle w:val="ListParagraph"/>
        <w:widowControl w:val="0"/>
        <w:numPr>
          <w:ilvl w:val="0"/>
          <w:numId w:val="5"/>
        </w:numPr>
        <w:autoSpaceDE w:val="0"/>
        <w:autoSpaceDN w:val="0"/>
        <w:adjustRightInd w:val="0"/>
        <w:spacing w:after="0"/>
        <w:rPr>
          <w:rFonts w:cs="Arial"/>
          <w:color w:val="1A1A1A"/>
          <w:sz w:val="21"/>
          <w:szCs w:val="21"/>
        </w:rPr>
      </w:pPr>
      <w:r w:rsidRPr="00020C83">
        <w:rPr>
          <w:rFonts w:cs="Arial"/>
          <w:color w:val="1A1A1A"/>
          <w:sz w:val="21"/>
          <w:szCs w:val="21"/>
        </w:rPr>
        <w:t>Edit and proofread carefully to ensure the presentation of an error-free final product</w:t>
      </w:r>
    </w:p>
    <w:p w14:paraId="112252A2" w14:textId="4175688F" w:rsidR="00EF1FBB" w:rsidRPr="00020C83" w:rsidRDefault="006E2D4C" w:rsidP="00134581">
      <w:pPr>
        <w:rPr>
          <w:sz w:val="21"/>
          <w:szCs w:val="21"/>
        </w:rPr>
      </w:pPr>
      <w:r w:rsidRPr="00020C83">
        <w:rPr>
          <w:b/>
          <w:sz w:val="21"/>
          <w:szCs w:val="21"/>
        </w:rPr>
        <w:br/>
      </w:r>
      <w:r w:rsidR="00134581" w:rsidRPr="00020C83">
        <w:rPr>
          <w:b/>
          <w:sz w:val="21"/>
          <w:szCs w:val="21"/>
        </w:rPr>
        <w:t>Overview</w:t>
      </w:r>
      <w:r w:rsidR="00134581" w:rsidRPr="00020C83">
        <w:rPr>
          <w:sz w:val="21"/>
          <w:szCs w:val="21"/>
        </w:rPr>
        <w:br/>
        <w:t xml:space="preserve">Your final project draws together many of the skills and concepts you’ve been building throughout the semester and asks you to implement not only your content knowledge, but also your critical thinking and writing skills in a complex, multi-step assignment. </w:t>
      </w:r>
      <w:r w:rsidR="00507973" w:rsidRPr="00020C83">
        <w:rPr>
          <w:sz w:val="21"/>
          <w:szCs w:val="21"/>
        </w:rPr>
        <w:t>We will work through this project in stages, discussing, brainstorming, writing, considering feedb</w:t>
      </w:r>
      <w:r w:rsidR="00515621" w:rsidRPr="00020C83">
        <w:rPr>
          <w:sz w:val="21"/>
          <w:szCs w:val="21"/>
        </w:rPr>
        <w:t>ack, and revising. Further, t</w:t>
      </w:r>
      <w:r w:rsidR="00134581" w:rsidRPr="00020C83">
        <w:rPr>
          <w:sz w:val="21"/>
          <w:szCs w:val="21"/>
        </w:rPr>
        <w:t>he work you will complete for this project utilizes, builds on, and asks you to reconfigure many of the smaller writing assignments you’ve completed, both on your blog and in class.</w:t>
      </w:r>
    </w:p>
    <w:p w14:paraId="616E6A45" w14:textId="50391C13" w:rsidR="00134581" w:rsidRPr="00020C83" w:rsidRDefault="00134581" w:rsidP="00134581">
      <w:pPr>
        <w:rPr>
          <w:sz w:val="21"/>
          <w:szCs w:val="21"/>
        </w:rPr>
      </w:pPr>
      <w:r w:rsidRPr="00020C83">
        <w:rPr>
          <w:b/>
          <w:sz w:val="21"/>
          <w:szCs w:val="21"/>
        </w:rPr>
        <w:t>The Scenario</w:t>
      </w:r>
      <w:r w:rsidR="00143FA6" w:rsidRPr="00020C83">
        <w:rPr>
          <w:sz w:val="21"/>
          <w:szCs w:val="21"/>
        </w:rPr>
        <w:br/>
        <w:t>Congratulations! Based on your insightful and engaging blog,</w:t>
      </w:r>
      <w:r w:rsidR="005D6340" w:rsidRPr="00020C83">
        <w:rPr>
          <w:sz w:val="21"/>
          <w:szCs w:val="21"/>
        </w:rPr>
        <w:t xml:space="preserve"> as well as the industry-specific expertise you’ve demonstrated,</w:t>
      </w:r>
      <w:r w:rsidR="00143FA6" w:rsidRPr="00020C83">
        <w:rPr>
          <w:sz w:val="21"/>
          <w:szCs w:val="21"/>
        </w:rPr>
        <w:t xml:space="preserve"> y</w:t>
      </w:r>
      <w:r w:rsidRPr="00020C83">
        <w:rPr>
          <w:sz w:val="21"/>
          <w:szCs w:val="21"/>
        </w:rPr>
        <w:t xml:space="preserve">ou’ve been hired as a consultant with Social Media Rock Stars, a start-up social media marketing firm. </w:t>
      </w:r>
      <w:r w:rsidR="007E1F08" w:rsidRPr="00020C83">
        <w:rPr>
          <w:sz w:val="21"/>
          <w:szCs w:val="21"/>
        </w:rPr>
        <w:t>Details on</w:t>
      </w:r>
      <w:r w:rsidR="00B4386B" w:rsidRPr="00020C83">
        <w:rPr>
          <w:sz w:val="21"/>
          <w:szCs w:val="21"/>
        </w:rPr>
        <w:t xml:space="preserve"> your first big project</w:t>
      </w:r>
      <w:r w:rsidR="007E1F08" w:rsidRPr="00020C83">
        <w:rPr>
          <w:sz w:val="21"/>
          <w:szCs w:val="21"/>
        </w:rPr>
        <w:t xml:space="preserve"> are below</w:t>
      </w:r>
      <w:r w:rsidR="00B4386B" w:rsidRPr="00020C83">
        <w:rPr>
          <w:sz w:val="21"/>
          <w:szCs w:val="21"/>
        </w:rPr>
        <w:t>.</w:t>
      </w:r>
    </w:p>
    <w:p w14:paraId="63EFC82F" w14:textId="521BEA8B" w:rsidR="00134581" w:rsidRPr="00C0638B" w:rsidRDefault="00134581" w:rsidP="00134581">
      <w:pPr>
        <w:widowControl w:val="0"/>
        <w:autoSpaceDE w:val="0"/>
        <w:autoSpaceDN w:val="0"/>
        <w:adjustRightInd w:val="0"/>
        <w:spacing w:after="0"/>
        <w:rPr>
          <w:rFonts w:ascii="PT Sans Narrow" w:eastAsia="Arial Unicode MS" w:hAnsi="PT Sans Narrow" w:cs="Arial Unicode MS"/>
          <w:sz w:val="21"/>
          <w:szCs w:val="21"/>
        </w:rPr>
      </w:pPr>
      <w:r w:rsidRPr="00C0638B">
        <w:rPr>
          <w:rFonts w:ascii="PT Sans Narrow" w:eastAsia="Arial Unicode MS" w:hAnsi="PT Sans Narrow" w:cs="Arial Unicode MS"/>
          <w:sz w:val="21"/>
          <w:szCs w:val="21"/>
        </w:rPr>
        <w:t xml:space="preserve">---------- </w:t>
      </w:r>
      <w:r w:rsidR="0087798C">
        <w:rPr>
          <w:rFonts w:ascii="PT Sans Narrow" w:eastAsia="Arial Unicode MS" w:hAnsi="PT Sans Narrow" w:cs="Arial Unicode MS"/>
          <w:sz w:val="21"/>
          <w:szCs w:val="21"/>
        </w:rPr>
        <w:t>message ----------</w:t>
      </w:r>
    </w:p>
    <w:p w14:paraId="00DF9B3B" w14:textId="77777777" w:rsidR="00134581" w:rsidRPr="00914C51" w:rsidRDefault="00134581" w:rsidP="00134581">
      <w:pPr>
        <w:widowControl w:val="0"/>
        <w:autoSpaceDE w:val="0"/>
        <w:autoSpaceDN w:val="0"/>
        <w:adjustRightInd w:val="0"/>
        <w:spacing w:after="0"/>
        <w:rPr>
          <w:rFonts w:ascii="PT Sans Narrow" w:eastAsia="Arial Unicode MS" w:hAnsi="PT Sans Narrow" w:cs="Arial Unicode MS"/>
          <w:sz w:val="21"/>
          <w:szCs w:val="21"/>
        </w:rPr>
      </w:pPr>
      <w:r w:rsidRPr="0098221F">
        <w:rPr>
          <w:rFonts w:ascii="PT Sans Narrow" w:eastAsia="Arial Unicode MS" w:hAnsi="PT Sans Narrow" w:cs="Arial Unicode MS"/>
          <w:b/>
          <w:sz w:val="21"/>
          <w:szCs w:val="21"/>
        </w:rPr>
        <w:t>From</w:t>
      </w:r>
      <w:r w:rsidRPr="00914C51">
        <w:rPr>
          <w:rFonts w:ascii="PT Sans Narrow" w:eastAsia="Arial Unicode MS" w:hAnsi="PT Sans Narrow" w:cs="Arial Unicode MS"/>
          <w:sz w:val="21"/>
          <w:szCs w:val="21"/>
        </w:rPr>
        <w:t xml:space="preserve">: </w:t>
      </w:r>
      <w:r w:rsidRPr="00914C51">
        <w:rPr>
          <w:rFonts w:ascii="PT Sans Narrow" w:eastAsia="Arial Unicode MS" w:hAnsi="PT Sans Narrow" w:cs="Arial Unicode MS"/>
          <w:bCs/>
          <w:sz w:val="21"/>
          <w:szCs w:val="21"/>
        </w:rPr>
        <w:t xml:space="preserve">Taylor “Your Boss” </w:t>
      </w:r>
      <w:proofErr w:type="spellStart"/>
      <w:r w:rsidRPr="00914C51">
        <w:rPr>
          <w:rFonts w:ascii="PT Sans Narrow" w:eastAsia="Arial Unicode MS" w:hAnsi="PT Sans Narrow" w:cs="Arial Unicode MS"/>
          <w:bCs/>
          <w:sz w:val="21"/>
          <w:szCs w:val="21"/>
        </w:rPr>
        <w:t>Taylorson</w:t>
      </w:r>
      <w:proofErr w:type="spellEnd"/>
      <w:r w:rsidRPr="00914C51">
        <w:rPr>
          <w:rFonts w:ascii="PT Sans Narrow" w:eastAsia="Arial Unicode MS" w:hAnsi="PT Sans Narrow" w:cs="Arial Unicode MS"/>
          <w:bCs/>
          <w:sz w:val="21"/>
          <w:szCs w:val="21"/>
        </w:rPr>
        <w:t xml:space="preserve"> </w:t>
      </w:r>
      <w:dir w:val="ltr">
        <w:r w:rsidRPr="00914C51">
          <w:rPr>
            <w:rFonts w:ascii="PT Sans Narrow" w:eastAsia="Arial Unicode MS" w:hAnsi="PT Sans Narrow" w:cs="Arial Unicode MS"/>
            <w:sz w:val="21"/>
            <w:szCs w:val="21"/>
          </w:rPr>
          <w:t>&lt;taylor@socialmediarockstars.com&gt;</w:t>
        </w:r>
        <w:r w:rsidRPr="00914C51">
          <w:rPr>
            <w:rFonts w:ascii="Times New Roman" w:eastAsia="Arial Unicode MS" w:hAnsi="Times New Roman" w:cs="Times New Roman"/>
            <w:sz w:val="21"/>
            <w:szCs w:val="21"/>
          </w:rPr>
          <w:t>‬</w:t>
        </w:r>
        <w:r w:rsidRPr="00914C51">
          <w:rPr>
            <w:rFonts w:ascii="Times New Roman" w:eastAsia="Arial Unicode MS" w:hAnsi="Times New Roman" w:cs="Times New Roman"/>
            <w:sz w:val="21"/>
            <w:szCs w:val="21"/>
          </w:rPr>
          <w:t>‬</w:t>
        </w:r>
        <w:r w:rsidR="00ED7CB5">
          <w:t>‬</w:t>
        </w:r>
        <w:r w:rsidR="00A26B9B">
          <w:t>‬</w:t>
        </w:r>
        <w:r w:rsidR="00B11D38">
          <w:t>‬</w:t>
        </w:r>
        <w:r w:rsidR="00A60A57">
          <w:t>‬</w:t>
        </w:r>
        <w:r w:rsidR="00263DF3">
          <w:t>‬</w:t>
        </w:r>
        <w:r w:rsidR="00562DAB">
          <w:t>‬</w:t>
        </w:r>
        <w:r w:rsidR="00562DAB">
          <w:t>‬</w:t>
        </w:r>
        <w:r w:rsidR="00D34BF1">
          <w:t>‬</w:t>
        </w:r>
        <w:r w:rsidR="008C1FAF">
          <w:t>‬</w:t>
        </w:r>
        <w:r w:rsidR="00E723BB">
          <w:t>‬</w:t>
        </w:r>
        <w:r w:rsidR="002E69C6">
          <w:t>‬</w:t>
        </w:r>
        <w:r w:rsidR="00670CE9">
          <w:t>‬</w:t>
        </w:r>
        <w:r w:rsidR="00CC10B8">
          <w:t>‬</w:t>
        </w:r>
        <w:r w:rsidR="00315709">
          <w:t>‬</w:t>
        </w:r>
        <w:r w:rsidR="002D7AB1">
          <w:t>‬</w:t>
        </w:r>
        <w:r w:rsidR="007B22DF">
          <w:t>‬</w:t>
        </w:r>
        <w:r w:rsidR="00416B0D">
          <w:t>‬</w:t>
        </w:r>
        <w:r w:rsidR="00E35DB8">
          <w:t>‬</w:t>
        </w:r>
        <w:r w:rsidR="00127847">
          <w:t>‬</w:t>
        </w:r>
        <w:r w:rsidR="003E547F">
          <w:t>‬</w:t>
        </w:r>
        <w:r w:rsidR="00183E2A">
          <w:t>‬</w:t>
        </w:r>
        <w:r w:rsidR="000564D4">
          <w:t>‬</w:t>
        </w:r>
        <w:r w:rsidR="0078438D">
          <w:t>‬</w:t>
        </w:r>
        <w:r w:rsidR="000A21AC">
          <w:t>‬</w:t>
        </w:r>
        <w:r w:rsidR="0035784D">
          <w:t>‬</w:t>
        </w:r>
      </w:dir>
    </w:p>
    <w:p w14:paraId="1D52C5FB" w14:textId="1E3CE9B8" w:rsidR="00134581" w:rsidRPr="00914C51" w:rsidRDefault="00134581" w:rsidP="00134581">
      <w:pPr>
        <w:widowControl w:val="0"/>
        <w:autoSpaceDE w:val="0"/>
        <w:autoSpaceDN w:val="0"/>
        <w:adjustRightInd w:val="0"/>
        <w:spacing w:after="0"/>
        <w:rPr>
          <w:rFonts w:ascii="PT Sans Narrow" w:eastAsia="Arial Unicode MS" w:hAnsi="PT Sans Narrow" w:cs="Arial Unicode MS"/>
          <w:sz w:val="21"/>
          <w:szCs w:val="21"/>
        </w:rPr>
      </w:pPr>
      <w:r w:rsidRPr="0098221F">
        <w:rPr>
          <w:rFonts w:ascii="PT Sans Narrow" w:eastAsia="Arial Unicode MS" w:hAnsi="PT Sans Narrow" w:cs="Arial Unicode MS"/>
          <w:b/>
          <w:sz w:val="21"/>
          <w:szCs w:val="21"/>
        </w:rPr>
        <w:t>Date</w:t>
      </w:r>
      <w:r w:rsidRPr="00914C51">
        <w:rPr>
          <w:rFonts w:ascii="PT Sans Narrow" w:eastAsia="Arial Unicode MS" w:hAnsi="PT Sans Narrow" w:cs="Arial Unicode MS"/>
          <w:sz w:val="21"/>
          <w:szCs w:val="21"/>
        </w:rPr>
        <w:t xml:space="preserve">: Tue, </w:t>
      </w:r>
      <w:r w:rsidR="00500717">
        <w:rPr>
          <w:rFonts w:ascii="PT Sans Narrow" w:eastAsia="Arial Unicode MS" w:hAnsi="PT Sans Narrow" w:cs="Arial Unicode MS"/>
          <w:sz w:val="21"/>
          <w:szCs w:val="21"/>
        </w:rPr>
        <w:t>October 15</w:t>
      </w:r>
      <w:r w:rsidRPr="00914C51">
        <w:rPr>
          <w:rFonts w:ascii="PT Sans Narrow" w:eastAsia="Arial Unicode MS" w:hAnsi="PT Sans Narrow" w:cs="Arial Unicode MS"/>
          <w:sz w:val="21"/>
          <w:szCs w:val="21"/>
        </w:rPr>
        <w:t>, 201</w:t>
      </w:r>
      <w:r w:rsidR="003E547F">
        <w:rPr>
          <w:rFonts w:ascii="PT Sans Narrow" w:eastAsia="Arial Unicode MS" w:hAnsi="PT Sans Narrow" w:cs="Arial Unicode MS"/>
          <w:sz w:val="21"/>
          <w:szCs w:val="21"/>
        </w:rPr>
        <w:t>5</w:t>
      </w:r>
      <w:r w:rsidRPr="00914C51">
        <w:rPr>
          <w:rFonts w:ascii="PT Sans Narrow" w:eastAsia="Arial Unicode MS" w:hAnsi="PT Sans Narrow" w:cs="Arial Unicode MS"/>
          <w:sz w:val="21"/>
          <w:szCs w:val="21"/>
        </w:rPr>
        <w:t xml:space="preserve"> at 10:46 AM</w:t>
      </w:r>
    </w:p>
    <w:p w14:paraId="0B81F3B9" w14:textId="77777777" w:rsidR="00134581" w:rsidRPr="00914C51" w:rsidRDefault="00134581" w:rsidP="00134581">
      <w:pPr>
        <w:widowControl w:val="0"/>
        <w:autoSpaceDE w:val="0"/>
        <w:autoSpaceDN w:val="0"/>
        <w:adjustRightInd w:val="0"/>
        <w:spacing w:after="0"/>
        <w:rPr>
          <w:rFonts w:ascii="PT Sans Narrow" w:eastAsia="Arial Unicode MS" w:hAnsi="PT Sans Narrow" w:cs="Arial Unicode MS"/>
          <w:sz w:val="21"/>
          <w:szCs w:val="21"/>
        </w:rPr>
      </w:pPr>
      <w:r w:rsidRPr="0098221F">
        <w:rPr>
          <w:rFonts w:ascii="PT Sans Narrow" w:eastAsia="Arial Unicode MS" w:hAnsi="PT Sans Narrow" w:cs="Arial Unicode MS"/>
          <w:b/>
          <w:sz w:val="21"/>
          <w:szCs w:val="21"/>
        </w:rPr>
        <w:t>Subject</w:t>
      </w:r>
      <w:r w:rsidRPr="00914C51">
        <w:rPr>
          <w:rFonts w:ascii="PT Sans Narrow" w:eastAsia="Arial Unicode MS" w:hAnsi="PT Sans Narrow" w:cs="Arial Unicode MS"/>
          <w:sz w:val="21"/>
          <w:szCs w:val="21"/>
        </w:rPr>
        <w:t>: Info for upcoming client project/presentation</w:t>
      </w:r>
    </w:p>
    <w:p w14:paraId="136FAE67" w14:textId="77777777" w:rsidR="00134581" w:rsidRPr="00914C51" w:rsidRDefault="00134581" w:rsidP="00134581">
      <w:pPr>
        <w:widowControl w:val="0"/>
        <w:autoSpaceDE w:val="0"/>
        <w:autoSpaceDN w:val="0"/>
        <w:adjustRightInd w:val="0"/>
        <w:spacing w:after="0"/>
        <w:rPr>
          <w:rFonts w:ascii="PT Sans Narrow" w:eastAsia="Arial Unicode MS" w:hAnsi="PT Sans Narrow" w:cs="Arial Unicode MS"/>
          <w:sz w:val="21"/>
          <w:szCs w:val="21"/>
        </w:rPr>
      </w:pPr>
      <w:r w:rsidRPr="0098221F">
        <w:rPr>
          <w:rFonts w:ascii="PT Sans Narrow" w:eastAsia="Arial Unicode MS" w:hAnsi="PT Sans Narrow" w:cs="Arial Unicode MS"/>
          <w:b/>
          <w:sz w:val="21"/>
          <w:szCs w:val="21"/>
        </w:rPr>
        <w:t>To</w:t>
      </w:r>
      <w:r w:rsidRPr="0098221F">
        <w:rPr>
          <w:rFonts w:ascii="PT Sans Narrow" w:eastAsia="Arial Unicode MS" w:hAnsi="PT Sans Narrow" w:cs="Arial Unicode MS"/>
          <w:sz w:val="21"/>
          <w:szCs w:val="21"/>
        </w:rPr>
        <w:t>:</w:t>
      </w:r>
      <w:r w:rsidRPr="00914C51">
        <w:rPr>
          <w:rFonts w:ascii="PT Sans Narrow" w:eastAsia="Arial Unicode MS" w:hAnsi="PT Sans Narrow" w:cs="Arial Unicode MS"/>
          <w:sz w:val="21"/>
          <w:szCs w:val="21"/>
        </w:rPr>
        <w:t xml:space="preserve"> You </w:t>
      </w:r>
      <w:dir w:val="ltr">
        <w:r w:rsidRPr="00914C51">
          <w:rPr>
            <w:rFonts w:ascii="PT Sans Narrow" w:eastAsia="Arial Unicode MS" w:hAnsi="PT Sans Narrow" w:cs="Arial Unicode MS"/>
            <w:sz w:val="21"/>
            <w:szCs w:val="21"/>
          </w:rPr>
          <w:t>&lt;you@socialmediarockstars.com&gt;</w:t>
        </w:r>
        <w:r w:rsidRPr="00914C51">
          <w:rPr>
            <w:rFonts w:ascii="Times New Roman" w:eastAsia="Arial Unicode MS" w:hAnsi="Times New Roman" w:cs="Times New Roman"/>
            <w:sz w:val="21"/>
            <w:szCs w:val="21"/>
          </w:rPr>
          <w:t>‬</w:t>
        </w:r>
        <w:r w:rsidRPr="00914C51">
          <w:rPr>
            <w:rFonts w:ascii="Times New Roman" w:eastAsia="Arial Unicode MS" w:hAnsi="Times New Roman" w:cs="Times New Roman"/>
            <w:sz w:val="21"/>
            <w:szCs w:val="21"/>
          </w:rPr>
          <w:t>‬</w:t>
        </w:r>
        <w:r w:rsidRPr="00914C51">
          <w:rPr>
            <w:rFonts w:ascii="PT Sans Narrow" w:eastAsia="Arial Unicode MS" w:hAnsi="PT Sans Narrow" w:cs="Arial Unicode MS"/>
            <w:sz w:val="21"/>
            <w:szCs w:val="21"/>
          </w:rPr>
          <w:br/>
        </w:r>
        <w:r w:rsidR="00ED7CB5">
          <w:t>‬</w:t>
        </w:r>
        <w:r w:rsidR="00A26B9B">
          <w:t>‬</w:t>
        </w:r>
        <w:r w:rsidR="00B11D38">
          <w:t>‬</w:t>
        </w:r>
        <w:r w:rsidR="00A60A57">
          <w:t>‬</w:t>
        </w:r>
        <w:r w:rsidR="00263DF3">
          <w:t>‬</w:t>
        </w:r>
        <w:r w:rsidR="00562DAB">
          <w:t>‬</w:t>
        </w:r>
        <w:r w:rsidR="00562DAB">
          <w:t>‬</w:t>
        </w:r>
        <w:r w:rsidR="00D34BF1">
          <w:t>‬</w:t>
        </w:r>
        <w:r w:rsidR="008C1FAF">
          <w:t>‬</w:t>
        </w:r>
        <w:r w:rsidR="00E723BB">
          <w:t>‬</w:t>
        </w:r>
        <w:r w:rsidR="002E69C6">
          <w:t>‬</w:t>
        </w:r>
        <w:r w:rsidR="00670CE9">
          <w:t>‬</w:t>
        </w:r>
        <w:r w:rsidR="00CC10B8">
          <w:t>‬</w:t>
        </w:r>
        <w:r w:rsidR="00315709">
          <w:t>‬</w:t>
        </w:r>
        <w:r w:rsidR="002D7AB1">
          <w:t>‬</w:t>
        </w:r>
        <w:r w:rsidR="007B22DF">
          <w:t>‬</w:t>
        </w:r>
        <w:r w:rsidR="00416B0D">
          <w:t>‬</w:t>
        </w:r>
        <w:r w:rsidR="00E35DB8">
          <w:t>‬</w:t>
        </w:r>
        <w:r w:rsidR="00127847">
          <w:t>‬</w:t>
        </w:r>
        <w:r w:rsidR="003E547F">
          <w:t>‬</w:t>
        </w:r>
        <w:r w:rsidR="00183E2A">
          <w:t>‬</w:t>
        </w:r>
        <w:r w:rsidR="000564D4">
          <w:t>‬</w:t>
        </w:r>
        <w:r w:rsidR="0078438D">
          <w:t>‬</w:t>
        </w:r>
        <w:r w:rsidR="000A21AC">
          <w:t>‬</w:t>
        </w:r>
        <w:r w:rsidR="0035784D">
          <w:t>‬</w:t>
        </w:r>
      </w:dir>
    </w:p>
    <w:p w14:paraId="3E826B5D" w14:textId="77777777" w:rsidR="00134581" w:rsidRPr="00914C51" w:rsidRDefault="00134581" w:rsidP="00134581">
      <w:pPr>
        <w:rPr>
          <w:rFonts w:ascii="PT Sans Narrow" w:eastAsia="Arial Unicode MS" w:hAnsi="PT Sans Narrow" w:cs="Arial Unicode MS"/>
          <w:sz w:val="21"/>
          <w:szCs w:val="21"/>
        </w:rPr>
      </w:pPr>
      <w:r w:rsidRPr="00914C51">
        <w:rPr>
          <w:rFonts w:ascii="PT Sans Narrow" w:eastAsia="Arial Unicode MS" w:hAnsi="PT Sans Narrow" w:cs="Arial Unicode MS"/>
          <w:sz w:val="21"/>
          <w:szCs w:val="21"/>
        </w:rPr>
        <w:t>Greetings -</w:t>
      </w:r>
    </w:p>
    <w:p w14:paraId="2C5DAAFC" w14:textId="6D959FCB" w:rsidR="00134581" w:rsidRPr="00914C51" w:rsidRDefault="00134581" w:rsidP="00134581">
      <w:pPr>
        <w:rPr>
          <w:rFonts w:ascii="PT Sans Narrow" w:eastAsia="Arial Unicode MS" w:hAnsi="PT Sans Narrow" w:cs="Arial Unicode MS"/>
          <w:sz w:val="21"/>
          <w:szCs w:val="21"/>
        </w:rPr>
      </w:pPr>
      <w:r w:rsidRPr="00914C51">
        <w:rPr>
          <w:rFonts w:ascii="PT Sans Narrow" w:eastAsia="Arial Unicode MS" w:hAnsi="PT Sans Narrow" w:cs="Arial Unicode MS"/>
          <w:sz w:val="21"/>
          <w:szCs w:val="21"/>
        </w:rPr>
        <w:t>I’m writing with good news! One of the organizations</w:t>
      </w:r>
      <w:r w:rsidR="00A52CD8">
        <w:rPr>
          <w:rFonts w:ascii="PT Sans Narrow" w:eastAsia="Arial Unicode MS" w:hAnsi="PT Sans Narrow" w:cs="Arial Unicode MS"/>
          <w:sz w:val="21"/>
          <w:szCs w:val="21"/>
        </w:rPr>
        <w:t>/individuals</w:t>
      </w:r>
      <w:r w:rsidRPr="00914C51">
        <w:rPr>
          <w:rFonts w:ascii="PT Sans Narrow" w:eastAsia="Arial Unicode MS" w:hAnsi="PT Sans Narrow" w:cs="Arial Unicode MS"/>
          <w:sz w:val="21"/>
          <w:szCs w:val="21"/>
        </w:rPr>
        <w:t xml:space="preserve"> whose social media </w:t>
      </w:r>
      <w:r w:rsidR="000442B5">
        <w:rPr>
          <w:rFonts w:ascii="PT Sans Narrow" w:eastAsia="Arial Unicode MS" w:hAnsi="PT Sans Narrow" w:cs="Arial Unicode MS"/>
          <w:sz w:val="21"/>
          <w:szCs w:val="21"/>
        </w:rPr>
        <w:t>presence</w:t>
      </w:r>
      <w:r w:rsidRPr="00914C51">
        <w:rPr>
          <w:rFonts w:ascii="PT Sans Narrow" w:eastAsia="Arial Unicode MS" w:hAnsi="PT Sans Narrow" w:cs="Arial Unicode MS"/>
          <w:sz w:val="21"/>
          <w:szCs w:val="21"/>
        </w:rPr>
        <w:t xml:space="preserve"> you’ve been tracking </w:t>
      </w:r>
      <w:r w:rsidR="00F87828" w:rsidRPr="00914C51">
        <w:rPr>
          <w:rFonts w:ascii="PT Sans Narrow" w:eastAsia="Arial Unicode MS" w:hAnsi="PT Sans Narrow" w:cs="Arial Unicode MS"/>
          <w:sz w:val="21"/>
          <w:szCs w:val="21"/>
        </w:rPr>
        <w:t>(amazing coincidence, no?)</w:t>
      </w:r>
      <w:r w:rsidR="00F87828">
        <w:rPr>
          <w:rFonts w:ascii="PT Sans Narrow" w:eastAsia="Arial Unicode MS" w:hAnsi="PT Sans Narrow" w:cs="Arial Unicode MS"/>
          <w:sz w:val="21"/>
          <w:szCs w:val="21"/>
        </w:rPr>
        <w:t xml:space="preserve"> </w:t>
      </w:r>
      <w:r w:rsidRPr="00914C51">
        <w:rPr>
          <w:rFonts w:ascii="PT Sans Narrow" w:eastAsia="Arial Unicode MS" w:hAnsi="PT Sans Narrow" w:cs="Arial Unicode MS"/>
          <w:sz w:val="21"/>
          <w:szCs w:val="21"/>
        </w:rPr>
        <w:t xml:space="preserve">has put out a call for </w:t>
      </w:r>
      <w:r w:rsidR="00307D3F">
        <w:rPr>
          <w:rFonts w:ascii="PT Sans Narrow" w:eastAsia="Arial Unicode MS" w:hAnsi="PT Sans Narrow" w:cs="Arial Unicode MS"/>
          <w:sz w:val="21"/>
          <w:szCs w:val="21"/>
        </w:rPr>
        <w:t xml:space="preserve">a </w:t>
      </w:r>
      <w:r w:rsidRPr="00914C51">
        <w:rPr>
          <w:rFonts w:ascii="PT Sans Narrow" w:eastAsia="Arial Unicode MS" w:hAnsi="PT Sans Narrow" w:cs="Arial Unicode MS"/>
          <w:sz w:val="21"/>
          <w:szCs w:val="21"/>
        </w:rPr>
        <w:t xml:space="preserve">consultant to </w:t>
      </w:r>
      <w:r w:rsidR="00592BB7">
        <w:rPr>
          <w:rFonts w:ascii="PT Sans Narrow" w:eastAsia="Arial Unicode MS" w:hAnsi="PT Sans Narrow" w:cs="Arial Unicode MS"/>
          <w:sz w:val="21"/>
          <w:szCs w:val="21"/>
        </w:rPr>
        <w:t>critique</w:t>
      </w:r>
      <w:r w:rsidRPr="00914C51">
        <w:rPr>
          <w:rFonts w:ascii="PT Sans Narrow" w:eastAsia="Arial Unicode MS" w:hAnsi="PT Sans Narrow" w:cs="Arial Unicode MS"/>
          <w:sz w:val="21"/>
          <w:szCs w:val="21"/>
        </w:rPr>
        <w:t xml:space="preserve"> their current campaign</w:t>
      </w:r>
      <w:r w:rsidR="001E784C">
        <w:rPr>
          <w:rFonts w:ascii="PT Sans Narrow" w:eastAsia="Arial Unicode MS" w:hAnsi="PT Sans Narrow" w:cs="Arial Unicode MS"/>
          <w:sz w:val="21"/>
          <w:szCs w:val="21"/>
        </w:rPr>
        <w:t xml:space="preserve"> </w:t>
      </w:r>
      <w:r w:rsidRPr="00914C51">
        <w:rPr>
          <w:rFonts w:ascii="PT Sans Narrow" w:eastAsia="Arial Unicode MS" w:hAnsi="PT Sans Narrow" w:cs="Arial Unicode MS"/>
          <w:sz w:val="21"/>
          <w:szCs w:val="21"/>
        </w:rPr>
        <w:t xml:space="preserve">and implement a new, more effective social media marketing plan. You’re in charge of the proposal and presentation that will convince them that </w:t>
      </w:r>
      <w:r w:rsidR="00054847">
        <w:rPr>
          <w:rFonts w:ascii="PT Sans Narrow" w:eastAsia="Arial Unicode MS" w:hAnsi="PT Sans Narrow" w:cs="Arial Unicode MS"/>
          <w:sz w:val="21"/>
          <w:szCs w:val="21"/>
        </w:rPr>
        <w:t>we</w:t>
      </w:r>
      <w:r w:rsidRPr="00914C51">
        <w:rPr>
          <w:rFonts w:ascii="PT Sans Narrow" w:eastAsia="Arial Unicode MS" w:hAnsi="PT Sans Narrow" w:cs="Arial Unicode MS"/>
          <w:sz w:val="21"/>
          <w:szCs w:val="21"/>
        </w:rPr>
        <w:t xml:space="preserve"> know social media, their field, and what works in it.  </w:t>
      </w:r>
    </w:p>
    <w:p w14:paraId="20755FC3" w14:textId="37A3BED7" w:rsidR="00134581" w:rsidRPr="00A50169" w:rsidRDefault="00134581" w:rsidP="00134581">
      <w:pPr>
        <w:rPr>
          <w:rFonts w:ascii="PT Sans Narrow" w:eastAsia="Arial Unicode MS" w:hAnsi="PT Sans Narrow" w:cs="Arial Unicode MS"/>
          <w:sz w:val="21"/>
          <w:szCs w:val="21"/>
        </w:rPr>
      </w:pPr>
      <w:r w:rsidRPr="00914C51">
        <w:rPr>
          <w:rFonts w:ascii="PT Sans Narrow" w:eastAsia="Arial Unicode MS" w:hAnsi="PT Sans Narrow" w:cs="Arial Unicode MS"/>
          <w:sz w:val="21"/>
          <w:szCs w:val="21"/>
        </w:rPr>
        <w:t xml:space="preserve">One complication is that the company calling for presentations/proposals has had </w:t>
      </w:r>
      <w:r w:rsidR="00DB4FF8">
        <w:rPr>
          <w:rFonts w:ascii="PT Sans Narrow" w:eastAsia="Arial Unicode MS" w:hAnsi="PT Sans Narrow" w:cs="Arial Unicode MS"/>
          <w:sz w:val="21"/>
          <w:szCs w:val="21"/>
        </w:rPr>
        <w:t>so</w:t>
      </w:r>
      <w:r w:rsidRPr="00914C51">
        <w:rPr>
          <w:rFonts w:ascii="PT Sans Narrow" w:eastAsia="Arial Unicode MS" w:hAnsi="PT Sans Narrow" w:cs="Arial Unicode MS"/>
          <w:sz w:val="21"/>
          <w:szCs w:val="21"/>
        </w:rPr>
        <w:t xml:space="preserve"> little success with social media that they’re not even 100% convinced using it </w:t>
      </w:r>
      <w:r w:rsidRPr="00A50169">
        <w:rPr>
          <w:rFonts w:ascii="PT Sans Narrow" w:eastAsia="Arial Unicode MS" w:hAnsi="PT Sans Narrow" w:cs="Arial Unicode MS"/>
          <w:sz w:val="21"/>
          <w:szCs w:val="21"/>
        </w:rPr>
        <w:t>is worthwhile. So</w:t>
      </w:r>
      <w:r w:rsidR="00171B8B">
        <w:rPr>
          <w:rFonts w:ascii="PT Sans Narrow" w:eastAsia="Arial Unicode MS" w:hAnsi="PT Sans Narrow" w:cs="Arial Unicode MS"/>
          <w:sz w:val="21"/>
          <w:szCs w:val="21"/>
        </w:rPr>
        <w:t>,</w:t>
      </w:r>
      <w:r w:rsidRPr="00A50169">
        <w:rPr>
          <w:rFonts w:ascii="PT Sans Narrow" w:eastAsia="Arial Unicode MS" w:hAnsi="PT Sans Narrow" w:cs="Arial Unicode MS"/>
          <w:sz w:val="21"/>
          <w:szCs w:val="21"/>
        </w:rPr>
        <w:t xml:space="preserve"> you’re not only selling yourself and your ideas, but you also have to make a case for why this type of marketing is so crucial.</w:t>
      </w:r>
      <w:r w:rsidR="00A50169" w:rsidRPr="00A50169">
        <w:rPr>
          <w:rFonts w:ascii="PT Sans Narrow" w:eastAsia="Arial Unicode MS" w:hAnsi="PT Sans Narrow" w:cs="Arial Unicode MS"/>
          <w:sz w:val="21"/>
          <w:szCs w:val="21"/>
        </w:rPr>
        <w:t xml:space="preserve"> </w:t>
      </w:r>
      <w:r w:rsidR="00A50169">
        <w:rPr>
          <w:rFonts w:ascii="PT Sans Narrow" w:hAnsi="PT Sans Narrow"/>
          <w:sz w:val="21"/>
          <w:szCs w:val="21"/>
        </w:rPr>
        <w:t>Also, remember that</w:t>
      </w:r>
      <w:r w:rsidR="00A50169" w:rsidRPr="00A50169">
        <w:rPr>
          <w:rFonts w:ascii="PT Sans Narrow" w:hAnsi="PT Sans Narrow"/>
          <w:sz w:val="21"/>
          <w:szCs w:val="21"/>
        </w:rPr>
        <w:t xml:space="preserve"> you are an expert, meaning you are doing the work your clients can’t/won’t do, like deciphering complex material that could potentially help them. To that end, you should include some scholarly </w:t>
      </w:r>
      <w:r w:rsidR="00183E2A">
        <w:rPr>
          <w:rFonts w:ascii="PT Sans Narrow" w:hAnsi="PT Sans Narrow"/>
          <w:sz w:val="21"/>
          <w:szCs w:val="21"/>
        </w:rPr>
        <w:t>research</w:t>
      </w:r>
      <w:r w:rsidR="00A50169" w:rsidRPr="00A50169">
        <w:rPr>
          <w:rFonts w:ascii="PT Sans Narrow" w:hAnsi="PT Sans Narrow"/>
          <w:sz w:val="21"/>
          <w:szCs w:val="21"/>
        </w:rPr>
        <w:t xml:space="preserve">. This </w:t>
      </w:r>
      <w:r w:rsidR="00183E2A">
        <w:rPr>
          <w:rFonts w:ascii="PT Sans Narrow" w:hAnsi="PT Sans Narrow"/>
          <w:sz w:val="21"/>
          <w:szCs w:val="21"/>
        </w:rPr>
        <w:t xml:space="preserve">multi-disciplinary research </w:t>
      </w:r>
      <w:r w:rsidR="00A50169" w:rsidRPr="00A50169">
        <w:rPr>
          <w:rFonts w:ascii="PT Sans Narrow" w:hAnsi="PT Sans Narrow"/>
          <w:sz w:val="21"/>
          <w:szCs w:val="21"/>
        </w:rPr>
        <w:t>might come in the form of examining the psychology of buyers, taking a more in-depth look at industry economics, or even looking at interesting cases or studies that the organization might reframe as content for their social media outreach. What you research is up to you</w:t>
      </w:r>
      <w:r w:rsidR="006B725C">
        <w:rPr>
          <w:rFonts w:ascii="PT Sans Narrow" w:hAnsi="PT Sans Narrow"/>
          <w:sz w:val="21"/>
          <w:szCs w:val="21"/>
        </w:rPr>
        <w:t xml:space="preserve"> and will be determined by your industry/field</w:t>
      </w:r>
      <w:r w:rsidR="00A50169" w:rsidRPr="00A50169">
        <w:rPr>
          <w:rFonts w:ascii="PT Sans Narrow" w:hAnsi="PT Sans Narrow"/>
          <w:sz w:val="21"/>
          <w:szCs w:val="21"/>
        </w:rPr>
        <w:t>, but you must make a convincing</w:t>
      </w:r>
      <w:r w:rsidR="00A50169">
        <w:rPr>
          <w:rFonts w:ascii="PT Sans Narrow" w:hAnsi="PT Sans Narrow"/>
          <w:sz w:val="21"/>
          <w:szCs w:val="21"/>
        </w:rPr>
        <w:t>, supported</w:t>
      </w:r>
      <w:r w:rsidR="00A50169" w:rsidRPr="00A50169">
        <w:rPr>
          <w:rFonts w:ascii="PT Sans Narrow" w:hAnsi="PT Sans Narrow"/>
          <w:sz w:val="21"/>
          <w:szCs w:val="21"/>
        </w:rPr>
        <w:t xml:space="preserve"> argument for the </w:t>
      </w:r>
      <w:r w:rsidR="00A50169" w:rsidRPr="00A50169">
        <w:rPr>
          <w:rFonts w:ascii="PT Sans Narrow" w:hAnsi="PT Sans Narrow"/>
          <w:sz w:val="21"/>
          <w:szCs w:val="21"/>
        </w:rPr>
        <w:lastRenderedPageBreak/>
        <w:t>organization to move forward with you as their consultant.</w:t>
      </w:r>
      <w:r w:rsidR="00C34B02">
        <w:rPr>
          <w:rFonts w:ascii="PT Sans Narrow" w:hAnsi="PT Sans Narrow"/>
          <w:sz w:val="21"/>
          <w:szCs w:val="21"/>
        </w:rPr>
        <w:t xml:space="preserve"> (Your research will be a combination of scholarly and popular sources, and it will also call on individual Facebook posts, Tweets, etc. There is no minimum number of </w:t>
      </w:r>
      <w:r w:rsidR="00C34B02" w:rsidRPr="00127847">
        <w:rPr>
          <w:rFonts w:ascii="PT Sans Narrow" w:hAnsi="PT Sans Narrow"/>
          <w:i/>
          <w:sz w:val="21"/>
          <w:szCs w:val="21"/>
        </w:rPr>
        <w:t>total</w:t>
      </w:r>
      <w:r w:rsidR="00C34B02">
        <w:rPr>
          <w:rFonts w:ascii="PT Sans Narrow" w:hAnsi="PT Sans Narrow"/>
          <w:sz w:val="21"/>
          <w:szCs w:val="21"/>
        </w:rPr>
        <w:t xml:space="preserve"> sources, but you must utilize at least </w:t>
      </w:r>
      <w:r w:rsidR="00183E2A">
        <w:rPr>
          <w:rFonts w:ascii="PT Sans Narrow" w:hAnsi="PT Sans Narrow"/>
          <w:sz w:val="21"/>
          <w:szCs w:val="21"/>
        </w:rPr>
        <w:t>six</w:t>
      </w:r>
      <w:r w:rsidR="00C34B02">
        <w:rPr>
          <w:rFonts w:ascii="PT Sans Narrow" w:hAnsi="PT Sans Narrow"/>
          <w:sz w:val="21"/>
          <w:szCs w:val="21"/>
        </w:rPr>
        <w:t xml:space="preserve"> scholarly sources.)</w:t>
      </w:r>
    </w:p>
    <w:p w14:paraId="51E789FD" w14:textId="4E092D16" w:rsidR="00134581" w:rsidRPr="00914C51" w:rsidRDefault="001129C2" w:rsidP="00134581">
      <w:pPr>
        <w:rPr>
          <w:rFonts w:ascii="PT Sans Narrow" w:eastAsia="Arial Unicode MS" w:hAnsi="PT Sans Narrow" w:cs="Arial Unicode MS"/>
          <w:sz w:val="21"/>
          <w:szCs w:val="21"/>
        </w:rPr>
      </w:pPr>
      <w:r>
        <w:rPr>
          <w:rFonts w:ascii="PT Sans Narrow" w:eastAsia="Arial Unicode MS" w:hAnsi="PT Sans Narrow" w:cs="Arial Unicode MS"/>
          <w:sz w:val="21"/>
          <w:szCs w:val="21"/>
        </w:rPr>
        <w:t xml:space="preserve">The proposal isn’t due for another two months, but obviously you’ll want to get started on </w:t>
      </w:r>
      <w:r w:rsidR="00905C0C">
        <w:rPr>
          <w:rFonts w:ascii="PT Sans Narrow" w:eastAsia="Arial Unicode MS" w:hAnsi="PT Sans Narrow" w:cs="Arial Unicode MS"/>
          <w:sz w:val="21"/>
          <w:szCs w:val="21"/>
        </w:rPr>
        <w:t>th</w:t>
      </w:r>
      <w:r>
        <w:rPr>
          <w:rFonts w:ascii="PT Sans Narrow" w:eastAsia="Arial Unicode MS" w:hAnsi="PT Sans Narrow" w:cs="Arial Unicode MS"/>
          <w:sz w:val="21"/>
          <w:szCs w:val="21"/>
        </w:rPr>
        <w:t>is ASAP. As you plan, you</w:t>
      </w:r>
      <w:r w:rsidR="00E21370">
        <w:rPr>
          <w:rFonts w:ascii="PT Sans Narrow" w:eastAsia="Arial Unicode MS" w:hAnsi="PT Sans Narrow" w:cs="Arial Unicode MS"/>
          <w:sz w:val="21"/>
          <w:szCs w:val="21"/>
        </w:rPr>
        <w:t xml:space="preserve"> </w:t>
      </w:r>
      <w:r>
        <w:rPr>
          <w:rFonts w:ascii="PT Sans Narrow" w:eastAsia="Arial Unicode MS" w:hAnsi="PT Sans Narrow" w:cs="Arial Unicode MS"/>
          <w:sz w:val="21"/>
          <w:szCs w:val="21"/>
        </w:rPr>
        <w:t>should consider the following de</w:t>
      </w:r>
      <w:r w:rsidR="00134581" w:rsidRPr="00914C51">
        <w:rPr>
          <w:rFonts w:ascii="PT Sans Narrow" w:eastAsia="Arial Unicode MS" w:hAnsi="PT Sans Narrow" w:cs="Arial Unicode MS"/>
          <w:sz w:val="21"/>
          <w:szCs w:val="21"/>
        </w:rPr>
        <w:t>liverables:</w:t>
      </w:r>
      <w:r w:rsidR="004E59A4">
        <w:rPr>
          <w:rFonts w:ascii="PT Sans Narrow" w:eastAsia="Arial Unicode MS" w:hAnsi="PT Sans Narrow" w:cs="Arial Unicode MS"/>
          <w:sz w:val="21"/>
          <w:szCs w:val="21"/>
        </w:rPr>
        <w:t xml:space="preserve"> </w:t>
      </w:r>
      <w:r w:rsidR="00EB0EEB">
        <w:rPr>
          <w:rFonts w:ascii="PT Sans Narrow" w:eastAsia="Arial Unicode MS" w:hAnsi="PT Sans Narrow" w:cs="Arial Unicode MS"/>
          <w:sz w:val="21"/>
          <w:szCs w:val="21"/>
        </w:rPr>
        <w:t xml:space="preserve"> </w:t>
      </w:r>
    </w:p>
    <w:p w14:paraId="7338154D" w14:textId="38025FFE" w:rsidR="00B1126D" w:rsidRPr="00B1126D" w:rsidRDefault="00397CBF" w:rsidP="00B1126D">
      <w:pPr>
        <w:pStyle w:val="ListParagraph"/>
        <w:numPr>
          <w:ilvl w:val="0"/>
          <w:numId w:val="4"/>
        </w:numPr>
        <w:rPr>
          <w:rFonts w:ascii="PT Sans Narrow" w:eastAsia="Arial Unicode MS" w:hAnsi="PT Sans Narrow" w:cs="Arial Unicode MS"/>
          <w:sz w:val="21"/>
          <w:szCs w:val="21"/>
        </w:rPr>
      </w:pPr>
      <w:r w:rsidRPr="00941052">
        <w:rPr>
          <w:rFonts w:ascii="PT Sans Narrow" w:eastAsia="Arial Unicode MS" w:hAnsi="PT Sans Narrow" w:cs="Arial Unicode MS"/>
          <w:b/>
          <w:sz w:val="21"/>
          <w:szCs w:val="21"/>
        </w:rPr>
        <w:t>Annotated Bibliography</w:t>
      </w:r>
      <w:r w:rsidRPr="00941052">
        <w:rPr>
          <w:rFonts w:ascii="PT Sans Narrow" w:eastAsia="Arial Unicode MS" w:hAnsi="PT Sans Narrow" w:cs="Arial Unicode MS"/>
          <w:sz w:val="21"/>
          <w:szCs w:val="21"/>
        </w:rPr>
        <w:t>—I’d like you to submit to me well</w:t>
      </w:r>
      <w:r>
        <w:rPr>
          <w:rFonts w:ascii="PT Sans Narrow" w:eastAsia="Arial Unicode MS" w:hAnsi="PT Sans Narrow" w:cs="Arial Unicode MS"/>
          <w:sz w:val="21"/>
          <w:szCs w:val="21"/>
        </w:rPr>
        <w:t xml:space="preserve"> before to the presentation</w:t>
      </w:r>
      <w:r w:rsidRPr="00941052">
        <w:rPr>
          <w:rFonts w:ascii="PT Sans Narrow" w:eastAsia="Arial Unicode MS" w:hAnsi="PT Sans Narrow" w:cs="Arial Unicode MS"/>
          <w:sz w:val="21"/>
          <w:szCs w:val="21"/>
        </w:rPr>
        <w:t xml:space="preserve"> an annotated bibliography of at least five sources you</w:t>
      </w:r>
      <w:r w:rsidR="00885F6D">
        <w:rPr>
          <w:rFonts w:ascii="PT Sans Narrow" w:eastAsia="Arial Unicode MS" w:hAnsi="PT Sans Narrow" w:cs="Arial Unicode MS"/>
          <w:sz w:val="21"/>
          <w:szCs w:val="21"/>
        </w:rPr>
        <w:t xml:space="preserve"> plan </w:t>
      </w:r>
      <w:r w:rsidRPr="00941052">
        <w:rPr>
          <w:rFonts w:ascii="PT Sans Narrow" w:eastAsia="Arial Unicode MS" w:hAnsi="PT Sans Narrow" w:cs="Arial Unicode MS"/>
          <w:sz w:val="21"/>
          <w:szCs w:val="21"/>
        </w:rPr>
        <w:t xml:space="preserve">to use in your proposal. We want to show our expertise as well as our research ability, so this should include at least </w:t>
      </w:r>
      <w:r w:rsidR="00F4341F">
        <w:rPr>
          <w:rFonts w:ascii="PT Sans Narrow" w:eastAsia="Arial Unicode MS" w:hAnsi="PT Sans Narrow" w:cs="Arial Unicode MS"/>
          <w:sz w:val="21"/>
          <w:szCs w:val="21"/>
        </w:rPr>
        <w:t>four</w:t>
      </w:r>
      <w:r w:rsidRPr="00941052">
        <w:rPr>
          <w:rFonts w:ascii="PT Sans Narrow" w:eastAsia="Arial Unicode MS" w:hAnsi="PT Sans Narrow" w:cs="Arial Unicode MS"/>
          <w:sz w:val="21"/>
          <w:szCs w:val="21"/>
        </w:rPr>
        <w:t xml:space="preserve"> scholarly sources. </w:t>
      </w:r>
      <w:r w:rsidRPr="00941052">
        <w:rPr>
          <w:rFonts w:ascii="PT Sans Narrow" w:hAnsi="PT Sans Narrow"/>
          <w:sz w:val="21"/>
          <w:szCs w:val="21"/>
        </w:rPr>
        <w:t xml:space="preserve">The annotated bibliography </w:t>
      </w:r>
      <w:r>
        <w:rPr>
          <w:rFonts w:ascii="PT Sans Narrow" w:hAnsi="PT Sans Narrow"/>
          <w:sz w:val="21"/>
          <w:szCs w:val="21"/>
        </w:rPr>
        <w:t>will give you an</w:t>
      </w:r>
      <w:r w:rsidRPr="00941052">
        <w:rPr>
          <w:rFonts w:ascii="PT Sans Narrow" w:hAnsi="PT Sans Narrow"/>
          <w:sz w:val="21"/>
          <w:szCs w:val="21"/>
        </w:rPr>
        <w:t xml:space="preserve"> opportunity to begin to examine the sources you’ve found for your </w:t>
      </w:r>
      <w:r>
        <w:rPr>
          <w:rFonts w:ascii="PT Sans Narrow" w:hAnsi="PT Sans Narrow"/>
          <w:sz w:val="21"/>
          <w:szCs w:val="21"/>
        </w:rPr>
        <w:t>proposal</w:t>
      </w:r>
      <w:r w:rsidRPr="00941052">
        <w:rPr>
          <w:rFonts w:ascii="PT Sans Narrow" w:hAnsi="PT Sans Narrow"/>
          <w:sz w:val="21"/>
          <w:szCs w:val="21"/>
        </w:rPr>
        <w:t xml:space="preserve"> for relevance and validity, and map out your project plan in terms of both your research and the writing</w:t>
      </w:r>
      <w:r w:rsidRPr="00623380">
        <w:rPr>
          <w:rFonts w:ascii="PT Sans Narrow" w:hAnsi="PT Sans Narrow"/>
          <w:sz w:val="21"/>
          <w:szCs w:val="21"/>
        </w:rPr>
        <w:t xml:space="preserve">. For each source, you should summarize, </w:t>
      </w:r>
      <w:r w:rsidR="00B15404">
        <w:rPr>
          <w:rFonts w:ascii="PT Sans Narrow" w:hAnsi="PT Sans Narrow"/>
          <w:sz w:val="21"/>
          <w:szCs w:val="21"/>
        </w:rPr>
        <w:t>address</w:t>
      </w:r>
      <w:r w:rsidRPr="00623380">
        <w:rPr>
          <w:rFonts w:ascii="PT Sans Narrow" w:hAnsi="PT Sans Narrow"/>
          <w:sz w:val="21"/>
          <w:szCs w:val="21"/>
        </w:rPr>
        <w:t xml:space="preserve"> credibility issues</w:t>
      </w:r>
      <w:r w:rsidR="00B15404">
        <w:rPr>
          <w:rFonts w:ascii="PT Sans Narrow" w:hAnsi="PT Sans Narrow"/>
          <w:sz w:val="21"/>
          <w:szCs w:val="21"/>
        </w:rPr>
        <w:t xml:space="preserve"> (of publication, author, bias in writing, etc.)</w:t>
      </w:r>
      <w:r w:rsidRPr="00623380">
        <w:rPr>
          <w:rFonts w:ascii="PT Sans Narrow" w:hAnsi="PT Sans Narrow"/>
          <w:sz w:val="21"/>
          <w:szCs w:val="21"/>
        </w:rPr>
        <w:t xml:space="preserve">, </w:t>
      </w:r>
      <w:r w:rsidR="00AE086B">
        <w:rPr>
          <w:rFonts w:ascii="PT Sans Narrow" w:hAnsi="PT Sans Narrow"/>
          <w:sz w:val="21"/>
          <w:szCs w:val="21"/>
        </w:rPr>
        <w:t xml:space="preserve">state the article’s limitations, </w:t>
      </w:r>
      <w:r w:rsidRPr="00623380">
        <w:rPr>
          <w:rFonts w:ascii="PT Sans Narrow" w:hAnsi="PT Sans Narrow"/>
          <w:sz w:val="21"/>
          <w:szCs w:val="21"/>
        </w:rPr>
        <w:t xml:space="preserve">and note how this source might contribute to your </w:t>
      </w:r>
      <w:r>
        <w:rPr>
          <w:rFonts w:ascii="PT Sans Narrow" w:hAnsi="PT Sans Narrow"/>
          <w:sz w:val="21"/>
          <w:szCs w:val="21"/>
        </w:rPr>
        <w:t>proposal</w:t>
      </w:r>
      <w:r w:rsidRPr="00623380">
        <w:rPr>
          <w:rFonts w:ascii="PT Sans Narrow" w:hAnsi="PT Sans Narrow"/>
          <w:sz w:val="21"/>
          <w:szCs w:val="21"/>
        </w:rPr>
        <w:t xml:space="preserve"> as a whole. </w:t>
      </w:r>
      <w:r>
        <w:rPr>
          <w:rFonts w:ascii="PT Sans Narrow" w:hAnsi="PT Sans Narrow"/>
          <w:sz w:val="21"/>
          <w:szCs w:val="21"/>
        </w:rPr>
        <w:t>Each annotation should be</w:t>
      </w:r>
      <w:r w:rsidRPr="00623380">
        <w:rPr>
          <w:rFonts w:ascii="PT Sans Narrow" w:hAnsi="PT Sans Narrow"/>
          <w:sz w:val="21"/>
          <w:szCs w:val="21"/>
        </w:rPr>
        <w:t xml:space="preserve"> approximately 100-150 words each.</w:t>
      </w:r>
      <w:r>
        <w:rPr>
          <w:rFonts w:ascii="PT Sans Narrow" w:hAnsi="PT Sans Narrow"/>
          <w:b/>
          <w:sz w:val="21"/>
          <w:szCs w:val="21"/>
        </w:rPr>
        <w:t xml:space="preserve"> </w:t>
      </w:r>
      <w:r w:rsidRPr="00E40B5D">
        <w:rPr>
          <w:rFonts w:ascii="PT Sans Narrow" w:hAnsi="PT Sans Narrow"/>
          <w:sz w:val="21"/>
          <w:szCs w:val="21"/>
        </w:rPr>
        <w:t xml:space="preserve">Creating an annotated bibliography requires several critical thinking and writing skills: describing, summarizing, and analyzing, most notably. Examining and evaluating sources is difficult work. </w:t>
      </w:r>
      <w:r w:rsidR="00CF364B">
        <w:rPr>
          <w:rFonts w:ascii="PT Sans Narrow" w:hAnsi="PT Sans Narrow"/>
          <w:sz w:val="21"/>
          <w:szCs w:val="21"/>
        </w:rPr>
        <w:t xml:space="preserve">As </w:t>
      </w:r>
      <w:r w:rsidRPr="00E40B5D">
        <w:rPr>
          <w:rFonts w:ascii="PT Sans Narrow" w:hAnsi="PT Sans Narrow"/>
          <w:sz w:val="21"/>
          <w:szCs w:val="21"/>
        </w:rPr>
        <w:t xml:space="preserve">you write, you should keep in mind the following questions addressing this issue: </w:t>
      </w:r>
      <w:r w:rsidRPr="00E40B5D">
        <w:rPr>
          <w:rFonts w:ascii="PT Sans Narrow" w:hAnsi="PT Sans Narrow"/>
          <w:i/>
          <w:sz w:val="21"/>
          <w:szCs w:val="21"/>
        </w:rPr>
        <w:t>What is the author’s main point? Is it logical? Does he or she support it? Where did I find this source? Is it from a “legitimate” publication? Is the writing unbiased? Who is the author and what are his or her credentials?</w:t>
      </w:r>
      <w:r w:rsidR="00AE086B">
        <w:rPr>
          <w:rFonts w:ascii="PT Sans Narrow" w:hAnsi="PT Sans Narrow"/>
          <w:i/>
          <w:sz w:val="21"/>
          <w:szCs w:val="21"/>
        </w:rPr>
        <w:t xml:space="preserve"> What issues or limitations are at play here?</w:t>
      </w:r>
      <w:r w:rsidRPr="00E40B5D">
        <w:rPr>
          <w:rFonts w:ascii="PT Sans Narrow" w:hAnsi="PT Sans Narrow"/>
          <w:i/>
          <w:sz w:val="21"/>
          <w:szCs w:val="21"/>
        </w:rPr>
        <w:t xml:space="preserve"> What is the overall quality of the writing, as I see it? </w:t>
      </w:r>
      <w:r>
        <w:rPr>
          <w:rFonts w:ascii="PT Sans Narrow" w:hAnsi="PT Sans Narrow"/>
          <w:sz w:val="21"/>
          <w:szCs w:val="21"/>
        </w:rPr>
        <w:t xml:space="preserve"> </w:t>
      </w:r>
      <w:r w:rsidRPr="00E40B5D">
        <w:rPr>
          <w:rFonts w:ascii="PT Sans Narrow" w:hAnsi="PT Sans Narrow" w:cs="Arial"/>
          <w:sz w:val="21"/>
          <w:szCs w:val="21"/>
        </w:rPr>
        <w:t xml:space="preserve">You will need to have each of your sources cited in MLA format. </w:t>
      </w:r>
      <w:r w:rsidR="00E257AB">
        <w:rPr>
          <w:rFonts w:ascii="PT Sans Narrow" w:hAnsi="PT Sans Narrow" w:cs="Arial"/>
          <w:sz w:val="21"/>
          <w:szCs w:val="21"/>
        </w:rPr>
        <w:t>(See attached sample.)</w:t>
      </w:r>
    </w:p>
    <w:p w14:paraId="3AA59A0F" w14:textId="5875818B" w:rsidR="00134581" w:rsidRPr="00914C51" w:rsidRDefault="00134581" w:rsidP="00134581">
      <w:pPr>
        <w:pStyle w:val="ListParagraph"/>
        <w:numPr>
          <w:ilvl w:val="0"/>
          <w:numId w:val="4"/>
        </w:numPr>
        <w:rPr>
          <w:rFonts w:ascii="PT Sans Narrow" w:eastAsia="Arial Unicode MS" w:hAnsi="PT Sans Narrow" w:cs="Arial Unicode MS"/>
          <w:sz w:val="21"/>
          <w:szCs w:val="21"/>
        </w:rPr>
      </w:pPr>
      <w:r w:rsidRPr="00914C51">
        <w:rPr>
          <w:rFonts w:ascii="PT Sans Narrow" w:eastAsia="Arial Unicode MS" w:hAnsi="PT Sans Narrow" w:cs="Arial Unicode MS"/>
          <w:b/>
          <w:sz w:val="21"/>
          <w:szCs w:val="21"/>
        </w:rPr>
        <w:t>Proposal</w:t>
      </w:r>
      <w:r w:rsidR="00AD0D97" w:rsidRPr="00914C51">
        <w:rPr>
          <w:rFonts w:ascii="PT Sans Narrow" w:eastAsia="Arial Unicode MS" w:hAnsi="PT Sans Narrow" w:cs="Arial Unicode MS"/>
          <w:sz w:val="21"/>
          <w:szCs w:val="21"/>
        </w:rPr>
        <w:t xml:space="preserve"> – </w:t>
      </w:r>
      <w:r w:rsidR="00155BF5" w:rsidRPr="00914C51">
        <w:rPr>
          <w:rFonts w:ascii="PT Sans Narrow" w:eastAsia="Arial Unicode MS" w:hAnsi="PT Sans Narrow" w:cs="Arial Unicode MS"/>
          <w:sz w:val="21"/>
          <w:szCs w:val="21"/>
        </w:rPr>
        <w:t>to</w:t>
      </w:r>
      <w:r w:rsidR="00AD0D97" w:rsidRPr="00914C51">
        <w:rPr>
          <w:rFonts w:ascii="PT Sans Narrow" w:eastAsia="Arial Unicode MS" w:hAnsi="PT Sans Narrow" w:cs="Arial Unicode MS"/>
          <w:sz w:val="21"/>
          <w:szCs w:val="21"/>
        </w:rPr>
        <w:t xml:space="preserve"> </w:t>
      </w:r>
      <w:r w:rsidRPr="00914C51">
        <w:rPr>
          <w:rFonts w:ascii="PT Sans Narrow" w:eastAsia="Arial Unicode MS" w:hAnsi="PT Sans Narrow" w:cs="Arial Unicode MS"/>
          <w:sz w:val="21"/>
          <w:szCs w:val="21"/>
        </w:rPr>
        <w:t xml:space="preserve">include: </w:t>
      </w:r>
      <w:r w:rsidRPr="00914C51">
        <w:rPr>
          <w:rFonts w:ascii="PT Sans Narrow" w:eastAsia="Arial Unicode MS" w:hAnsi="PT Sans Narrow" w:cs="Arial Unicode MS"/>
          <w:sz w:val="21"/>
          <w:szCs w:val="21"/>
        </w:rPr>
        <w:br/>
        <w:t>(Note: You’ve already written about a lot of this in blog form, so part of the writing here will be rethinking the material for different audiences and purposes.)</w:t>
      </w:r>
    </w:p>
    <w:p w14:paraId="4F5E65DE" w14:textId="5FD07B75" w:rsidR="0037694D" w:rsidRDefault="0037694D" w:rsidP="00134581">
      <w:pPr>
        <w:pStyle w:val="ListParagraph"/>
        <w:numPr>
          <w:ilvl w:val="1"/>
          <w:numId w:val="4"/>
        </w:numPr>
        <w:rPr>
          <w:rFonts w:ascii="PT Sans Narrow" w:eastAsia="Arial Unicode MS" w:hAnsi="PT Sans Narrow" w:cs="Arial Unicode MS"/>
          <w:b/>
          <w:sz w:val="21"/>
          <w:szCs w:val="21"/>
        </w:rPr>
      </w:pPr>
      <w:r>
        <w:rPr>
          <w:rFonts w:ascii="PT Sans Narrow" w:eastAsia="Arial Unicode MS" w:hAnsi="PT Sans Narrow" w:cs="Arial Unicode MS"/>
          <w:b/>
          <w:sz w:val="21"/>
          <w:szCs w:val="21"/>
        </w:rPr>
        <w:t>Cover page</w:t>
      </w:r>
    </w:p>
    <w:p w14:paraId="7E14018B" w14:textId="2A455942" w:rsidR="00134581" w:rsidRPr="00914C51" w:rsidRDefault="00134581" w:rsidP="00134581">
      <w:pPr>
        <w:pStyle w:val="ListParagraph"/>
        <w:numPr>
          <w:ilvl w:val="1"/>
          <w:numId w:val="4"/>
        </w:numPr>
        <w:rPr>
          <w:rFonts w:ascii="PT Sans Narrow" w:eastAsia="Arial Unicode MS" w:hAnsi="PT Sans Narrow" w:cs="Arial Unicode MS"/>
          <w:b/>
          <w:sz w:val="21"/>
          <w:szCs w:val="21"/>
        </w:rPr>
      </w:pPr>
      <w:r w:rsidRPr="00914C51">
        <w:rPr>
          <w:rFonts w:ascii="PT Sans Narrow" w:eastAsia="Arial Unicode MS" w:hAnsi="PT Sans Narrow" w:cs="Arial Unicode MS"/>
          <w:b/>
          <w:sz w:val="21"/>
          <w:szCs w:val="21"/>
        </w:rPr>
        <w:t>Executive summary</w:t>
      </w:r>
      <w:r w:rsidR="00C93DB1">
        <w:rPr>
          <w:rFonts w:ascii="PT Sans Narrow" w:eastAsia="Arial Unicode MS" w:hAnsi="PT Sans Narrow" w:cs="Arial Unicode MS"/>
          <w:sz w:val="21"/>
          <w:szCs w:val="21"/>
        </w:rPr>
        <w:t>—this will likely be the last thing you write, and should provide an overview of your arguments and a run-down of the information included in the proposal.</w:t>
      </w:r>
      <w:r w:rsidR="00F044F6">
        <w:rPr>
          <w:rFonts w:ascii="PT Sans Narrow" w:eastAsia="Arial Unicode MS" w:hAnsi="PT Sans Narrow" w:cs="Arial Unicode MS"/>
          <w:b/>
          <w:sz w:val="21"/>
          <w:szCs w:val="21"/>
        </w:rPr>
        <w:t xml:space="preserve"> </w:t>
      </w:r>
      <w:r w:rsidR="00183E2A">
        <w:rPr>
          <w:rFonts w:ascii="PT Sans Narrow" w:eastAsia="Arial Unicode MS" w:hAnsi="PT Sans Narrow" w:cs="Arial Unicode MS"/>
          <w:sz w:val="21"/>
          <w:szCs w:val="21"/>
        </w:rPr>
        <w:t xml:space="preserve"> </w:t>
      </w:r>
    </w:p>
    <w:p w14:paraId="5B7EBEBE" w14:textId="1AA7E47E" w:rsidR="002956A8" w:rsidRDefault="00BE1F9F" w:rsidP="00134581">
      <w:pPr>
        <w:pStyle w:val="ListParagraph"/>
        <w:numPr>
          <w:ilvl w:val="1"/>
          <w:numId w:val="4"/>
        </w:numPr>
        <w:rPr>
          <w:rFonts w:ascii="PT Sans Narrow" w:eastAsia="Arial Unicode MS" w:hAnsi="PT Sans Narrow" w:cs="Arial Unicode MS"/>
          <w:sz w:val="21"/>
          <w:szCs w:val="21"/>
        </w:rPr>
      </w:pPr>
      <w:r>
        <w:rPr>
          <w:rFonts w:ascii="PT Sans Narrow" w:eastAsia="Arial Unicode MS" w:hAnsi="PT Sans Narrow" w:cs="Arial Unicode MS"/>
          <w:b/>
          <w:sz w:val="21"/>
          <w:szCs w:val="21"/>
        </w:rPr>
        <w:t>Introduction</w:t>
      </w:r>
      <w:r w:rsidRPr="00BE1F9F">
        <w:rPr>
          <w:rFonts w:ascii="PT Sans Narrow" w:eastAsia="Arial Unicode MS" w:hAnsi="PT Sans Narrow" w:cs="Arial Unicode MS"/>
          <w:sz w:val="21"/>
          <w:szCs w:val="21"/>
        </w:rPr>
        <w:t>—</w:t>
      </w:r>
      <w:r w:rsidR="00B15404">
        <w:rPr>
          <w:rFonts w:ascii="PT Sans Narrow" w:eastAsia="Arial Unicode MS" w:hAnsi="PT Sans Narrow" w:cs="Arial Unicode MS"/>
          <w:sz w:val="21"/>
          <w:szCs w:val="21"/>
        </w:rPr>
        <w:t xml:space="preserve">this brief section </w:t>
      </w:r>
      <w:r w:rsidR="00183E2A">
        <w:rPr>
          <w:rFonts w:ascii="PT Sans Narrow" w:eastAsia="Arial Unicode MS" w:hAnsi="PT Sans Narrow" w:cs="Arial Unicode MS"/>
          <w:sz w:val="21"/>
          <w:szCs w:val="21"/>
        </w:rPr>
        <w:t xml:space="preserve"> </w:t>
      </w:r>
    </w:p>
    <w:p w14:paraId="4374F062" w14:textId="77777777" w:rsidR="002956A8" w:rsidRDefault="002956A8" w:rsidP="002956A8">
      <w:pPr>
        <w:pStyle w:val="ListParagraph"/>
        <w:numPr>
          <w:ilvl w:val="2"/>
          <w:numId w:val="4"/>
        </w:numPr>
        <w:rPr>
          <w:rFonts w:ascii="PT Sans Narrow" w:eastAsia="Arial Unicode MS" w:hAnsi="PT Sans Narrow" w:cs="Arial Unicode MS"/>
          <w:sz w:val="21"/>
          <w:szCs w:val="21"/>
        </w:rPr>
      </w:pPr>
      <w:r>
        <w:rPr>
          <w:rFonts w:ascii="PT Sans Narrow" w:eastAsia="Arial Unicode MS" w:hAnsi="PT Sans Narrow" w:cs="Arial Unicode MS"/>
          <w:sz w:val="21"/>
          <w:szCs w:val="21"/>
        </w:rPr>
        <w:t>provides a concise statement that signifies your understanding of the company or organization, including their goals, pertinent history, and/or any issues they are working against</w:t>
      </w:r>
    </w:p>
    <w:p w14:paraId="4869CE04" w14:textId="77777777" w:rsidR="002956A8" w:rsidRDefault="00B15404" w:rsidP="002956A8">
      <w:pPr>
        <w:pStyle w:val="ListParagraph"/>
        <w:numPr>
          <w:ilvl w:val="2"/>
          <w:numId w:val="4"/>
        </w:numPr>
        <w:rPr>
          <w:rFonts w:ascii="PT Sans Narrow" w:eastAsia="Arial Unicode MS" w:hAnsi="PT Sans Narrow" w:cs="Arial Unicode MS"/>
          <w:sz w:val="21"/>
          <w:szCs w:val="21"/>
        </w:rPr>
      </w:pPr>
      <w:r>
        <w:rPr>
          <w:rFonts w:ascii="PT Sans Narrow" w:eastAsia="Arial Unicode MS" w:hAnsi="PT Sans Narrow" w:cs="Arial Unicode MS"/>
          <w:sz w:val="21"/>
          <w:szCs w:val="21"/>
        </w:rPr>
        <w:t>clearly states the purpose of the campaign you are proposing (Is it to sell? To raise donations? To inform? To create a better/different image or brand? To attract a new audience? Some combination of these?)</w:t>
      </w:r>
    </w:p>
    <w:p w14:paraId="03644ABC" w14:textId="2A3FED6B" w:rsidR="00BE1F9F" w:rsidRPr="00BE1F9F" w:rsidRDefault="00B15404" w:rsidP="002956A8">
      <w:pPr>
        <w:pStyle w:val="ListParagraph"/>
        <w:numPr>
          <w:ilvl w:val="2"/>
          <w:numId w:val="4"/>
        </w:numPr>
        <w:rPr>
          <w:rFonts w:ascii="PT Sans Narrow" w:eastAsia="Arial Unicode MS" w:hAnsi="PT Sans Narrow" w:cs="Arial Unicode MS"/>
          <w:sz w:val="21"/>
          <w:szCs w:val="21"/>
        </w:rPr>
      </w:pPr>
      <w:r>
        <w:rPr>
          <w:rFonts w:ascii="PT Sans Narrow" w:eastAsia="Arial Unicode MS" w:hAnsi="PT Sans Narrow" w:cs="Arial Unicode MS"/>
          <w:sz w:val="21"/>
          <w:szCs w:val="21"/>
        </w:rPr>
        <w:t>begins to make a case for your ideas by introducing the ideas in your proposal at large</w:t>
      </w:r>
      <w:r w:rsidR="00522754">
        <w:rPr>
          <w:rFonts w:ascii="PT Sans Narrow" w:eastAsia="Arial Unicode MS" w:hAnsi="PT Sans Narrow" w:cs="Arial Unicode MS"/>
          <w:sz w:val="21"/>
          <w:szCs w:val="21"/>
        </w:rPr>
        <w:t xml:space="preserve"> </w:t>
      </w:r>
    </w:p>
    <w:p w14:paraId="5D4C3340" w14:textId="5B46ACB0" w:rsidR="00B15404" w:rsidRPr="00B15404" w:rsidRDefault="00B15404" w:rsidP="00134581">
      <w:pPr>
        <w:pStyle w:val="ListParagraph"/>
        <w:numPr>
          <w:ilvl w:val="1"/>
          <w:numId w:val="4"/>
        </w:numPr>
        <w:rPr>
          <w:rFonts w:ascii="PT Sans Narrow" w:eastAsia="Arial Unicode MS" w:hAnsi="PT Sans Narrow" w:cs="Arial Unicode MS"/>
          <w:sz w:val="21"/>
          <w:szCs w:val="21"/>
        </w:rPr>
      </w:pPr>
      <w:r>
        <w:rPr>
          <w:rFonts w:ascii="PT Sans Narrow" w:eastAsia="Arial Unicode MS" w:hAnsi="PT Sans Narrow" w:cs="Arial Unicode MS"/>
          <w:b/>
          <w:sz w:val="21"/>
          <w:szCs w:val="21"/>
        </w:rPr>
        <w:t xml:space="preserve">Audience </w:t>
      </w:r>
      <w:r w:rsidR="00B17E3D">
        <w:rPr>
          <w:rFonts w:ascii="PT Sans Narrow" w:eastAsia="Arial Unicode MS" w:hAnsi="PT Sans Narrow" w:cs="Arial Unicode MS"/>
          <w:b/>
          <w:sz w:val="21"/>
          <w:szCs w:val="21"/>
        </w:rPr>
        <w:t>a</w:t>
      </w:r>
      <w:r>
        <w:rPr>
          <w:rFonts w:ascii="PT Sans Narrow" w:eastAsia="Arial Unicode MS" w:hAnsi="PT Sans Narrow" w:cs="Arial Unicode MS"/>
          <w:b/>
          <w:sz w:val="21"/>
          <w:szCs w:val="21"/>
        </w:rPr>
        <w:t>ssessment</w:t>
      </w:r>
      <w:r>
        <w:rPr>
          <w:rFonts w:ascii="PT Sans Narrow" w:eastAsia="Arial Unicode MS" w:hAnsi="PT Sans Narrow" w:cs="Arial Unicode MS"/>
          <w:sz w:val="21"/>
          <w:szCs w:val="21"/>
        </w:rPr>
        <w:t xml:space="preserve">—who is the organization’s current target audience? </w:t>
      </w:r>
      <w:r w:rsidR="00CC10B8">
        <w:rPr>
          <w:rFonts w:ascii="PT Sans Narrow" w:eastAsia="Arial Unicode MS" w:hAnsi="PT Sans Narrow" w:cs="Arial Unicode MS"/>
          <w:sz w:val="21"/>
          <w:szCs w:val="21"/>
        </w:rPr>
        <w:t xml:space="preserve">How can you tell? </w:t>
      </w:r>
      <w:r>
        <w:rPr>
          <w:rFonts w:ascii="PT Sans Narrow" w:eastAsia="Arial Unicode MS" w:hAnsi="PT Sans Narrow" w:cs="Arial Unicode MS"/>
          <w:sz w:val="21"/>
          <w:szCs w:val="21"/>
        </w:rPr>
        <w:t xml:space="preserve">Is this, in fact, who they should be targeting? Explore the demographics of the audience in the context of the campaign’s purpose. This section should include outside research </w:t>
      </w:r>
      <w:r w:rsidR="00183E2A">
        <w:rPr>
          <w:rFonts w:ascii="PT Sans Narrow" w:eastAsia="Arial Unicode MS" w:hAnsi="PT Sans Narrow" w:cs="Arial Unicode MS"/>
          <w:sz w:val="21"/>
          <w:szCs w:val="21"/>
        </w:rPr>
        <w:t xml:space="preserve"> </w:t>
      </w:r>
    </w:p>
    <w:p w14:paraId="608C385E" w14:textId="4C3BE603" w:rsidR="00134581" w:rsidRPr="00914C51" w:rsidRDefault="00134581" w:rsidP="00134581">
      <w:pPr>
        <w:pStyle w:val="ListParagraph"/>
        <w:numPr>
          <w:ilvl w:val="1"/>
          <w:numId w:val="4"/>
        </w:numPr>
        <w:rPr>
          <w:rFonts w:ascii="PT Sans Narrow" w:eastAsia="Arial Unicode MS" w:hAnsi="PT Sans Narrow" w:cs="Arial Unicode MS"/>
          <w:sz w:val="21"/>
          <w:szCs w:val="21"/>
        </w:rPr>
      </w:pPr>
      <w:r w:rsidRPr="00914C51">
        <w:rPr>
          <w:rFonts w:ascii="PT Sans Narrow" w:eastAsia="Arial Unicode MS" w:hAnsi="PT Sans Narrow" w:cs="Arial Unicode MS"/>
          <w:b/>
          <w:sz w:val="21"/>
          <w:szCs w:val="21"/>
        </w:rPr>
        <w:t>Case for employing social media</w:t>
      </w:r>
      <w:r w:rsidRPr="00914C51">
        <w:rPr>
          <w:rFonts w:ascii="PT Sans Narrow" w:eastAsia="Arial Unicode MS" w:hAnsi="PT Sans Narrow" w:cs="Arial Unicode MS"/>
          <w:sz w:val="21"/>
          <w:szCs w:val="21"/>
        </w:rPr>
        <w:t xml:space="preserve"> in general</w:t>
      </w:r>
      <w:r w:rsidR="00A60A57">
        <w:rPr>
          <w:rFonts w:ascii="PT Sans Narrow" w:eastAsia="Arial Unicode MS" w:hAnsi="PT Sans Narrow" w:cs="Arial Unicode MS"/>
          <w:sz w:val="21"/>
          <w:szCs w:val="21"/>
        </w:rPr>
        <w:t>, with a specific target audience,</w:t>
      </w:r>
      <w:r w:rsidRPr="00914C51">
        <w:rPr>
          <w:rFonts w:ascii="PT Sans Narrow" w:eastAsia="Arial Unicode MS" w:hAnsi="PT Sans Narrow" w:cs="Arial Unicode MS"/>
          <w:sz w:val="21"/>
          <w:szCs w:val="21"/>
        </w:rPr>
        <w:t xml:space="preserve"> </w:t>
      </w:r>
      <w:r w:rsidR="00B15404">
        <w:rPr>
          <w:rFonts w:ascii="PT Sans Narrow" w:eastAsia="Arial Unicode MS" w:hAnsi="PT Sans Narrow" w:cs="Arial Unicode MS"/>
          <w:sz w:val="21"/>
          <w:szCs w:val="21"/>
        </w:rPr>
        <w:t xml:space="preserve">their purpose, </w:t>
      </w:r>
      <w:r w:rsidRPr="00914C51">
        <w:rPr>
          <w:rFonts w:ascii="PT Sans Narrow" w:eastAsia="Arial Unicode MS" w:hAnsi="PT Sans Narrow" w:cs="Arial Unicode MS"/>
          <w:sz w:val="21"/>
          <w:szCs w:val="21"/>
        </w:rPr>
        <w:t>a</w:t>
      </w:r>
      <w:r w:rsidR="00F044F6">
        <w:rPr>
          <w:rFonts w:ascii="PT Sans Narrow" w:eastAsia="Arial Unicode MS" w:hAnsi="PT Sans Narrow" w:cs="Arial Unicode MS"/>
          <w:sz w:val="21"/>
          <w:szCs w:val="21"/>
        </w:rPr>
        <w:t>nd in their field</w:t>
      </w:r>
      <w:r w:rsidR="00DF5858">
        <w:rPr>
          <w:rFonts w:ascii="PT Sans Narrow" w:eastAsia="Arial Unicode MS" w:hAnsi="PT Sans Narrow" w:cs="Arial Unicode MS"/>
          <w:sz w:val="21"/>
          <w:szCs w:val="21"/>
        </w:rPr>
        <w:t>/industry</w:t>
      </w:r>
      <w:r w:rsidR="00F044F6">
        <w:rPr>
          <w:rFonts w:ascii="PT Sans Narrow" w:eastAsia="Arial Unicode MS" w:hAnsi="PT Sans Narrow" w:cs="Arial Unicode MS"/>
          <w:sz w:val="21"/>
          <w:szCs w:val="21"/>
        </w:rPr>
        <w:t xml:space="preserve"> specifically—in this </w:t>
      </w:r>
      <w:r w:rsidR="009A2195">
        <w:rPr>
          <w:rFonts w:ascii="PT Sans Narrow" w:eastAsia="Arial Unicode MS" w:hAnsi="PT Sans Narrow" w:cs="Arial Unicode MS"/>
          <w:sz w:val="21"/>
          <w:szCs w:val="21"/>
        </w:rPr>
        <w:t xml:space="preserve">argument, </w:t>
      </w:r>
      <w:r w:rsidR="00F044F6">
        <w:rPr>
          <w:rFonts w:ascii="PT Sans Narrow" w:eastAsia="Arial Unicode MS" w:hAnsi="PT Sans Narrow" w:cs="Arial Unicode MS"/>
          <w:sz w:val="21"/>
          <w:szCs w:val="21"/>
        </w:rPr>
        <w:t xml:space="preserve">you </w:t>
      </w:r>
      <w:r w:rsidRPr="00914C51">
        <w:rPr>
          <w:rFonts w:ascii="PT Sans Narrow" w:eastAsia="Arial Unicode MS" w:hAnsi="PT Sans Narrow" w:cs="Arial Unicode MS"/>
          <w:sz w:val="21"/>
          <w:szCs w:val="21"/>
        </w:rPr>
        <w:t>should in</w:t>
      </w:r>
      <w:r w:rsidR="00F044F6">
        <w:rPr>
          <w:rFonts w:ascii="PT Sans Narrow" w:eastAsia="Arial Unicode MS" w:hAnsi="PT Sans Narrow" w:cs="Arial Unicode MS"/>
          <w:sz w:val="21"/>
          <w:szCs w:val="21"/>
        </w:rPr>
        <w:t xml:space="preserve">clude outside research </w:t>
      </w:r>
      <w:r w:rsidR="00203AC7">
        <w:rPr>
          <w:rFonts w:ascii="PT Sans Narrow" w:eastAsia="Arial Unicode MS" w:hAnsi="PT Sans Narrow" w:cs="Arial Unicode MS"/>
          <w:sz w:val="21"/>
          <w:szCs w:val="21"/>
        </w:rPr>
        <w:t>(another way to think of this section is as the answer to the question, “What can this company/individual and industry do that they can’t do in any other form of media?”</w:t>
      </w:r>
    </w:p>
    <w:p w14:paraId="7E5B4630" w14:textId="1CBFA82A" w:rsidR="00134581" w:rsidRPr="00914C51" w:rsidRDefault="00134581" w:rsidP="00134581">
      <w:pPr>
        <w:pStyle w:val="ListParagraph"/>
        <w:numPr>
          <w:ilvl w:val="1"/>
          <w:numId w:val="4"/>
        </w:numPr>
        <w:rPr>
          <w:rFonts w:ascii="PT Sans Narrow" w:eastAsia="Arial Unicode MS" w:hAnsi="PT Sans Narrow" w:cs="Arial Unicode MS"/>
          <w:sz w:val="21"/>
          <w:szCs w:val="21"/>
        </w:rPr>
      </w:pPr>
      <w:r w:rsidRPr="00914C51">
        <w:rPr>
          <w:rFonts w:ascii="PT Sans Narrow" w:eastAsia="Arial Unicode MS" w:hAnsi="PT Sans Narrow" w:cs="Arial Unicode MS"/>
          <w:b/>
          <w:sz w:val="21"/>
          <w:szCs w:val="21"/>
        </w:rPr>
        <w:t>Competitive research overview</w:t>
      </w:r>
      <w:r w:rsidR="005244F2">
        <w:rPr>
          <w:rFonts w:ascii="PT Sans Narrow" w:eastAsia="Arial Unicode MS" w:hAnsi="PT Sans Narrow" w:cs="Arial Unicode MS"/>
          <w:sz w:val="21"/>
          <w:szCs w:val="21"/>
        </w:rPr>
        <w:t>—</w:t>
      </w:r>
      <w:r w:rsidR="001E5C63">
        <w:rPr>
          <w:rFonts w:ascii="PT Sans Narrow" w:eastAsia="Arial Unicode MS" w:hAnsi="PT Sans Narrow" w:cs="Arial Unicode MS"/>
          <w:sz w:val="21"/>
          <w:szCs w:val="21"/>
        </w:rPr>
        <w:t>what are other organizations doing effectively (or not) in this field</w:t>
      </w:r>
      <w:r w:rsidR="00D20768">
        <w:rPr>
          <w:rFonts w:ascii="PT Sans Narrow" w:eastAsia="Arial Unicode MS" w:hAnsi="PT Sans Narrow" w:cs="Arial Unicode MS"/>
          <w:sz w:val="21"/>
          <w:szCs w:val="21"/>
        </w:rPr>
        <w:t>, using specific examples and “mini-analyses”</w:t>
      </w:r>
      <w:r w:rsidR="001E5C63">
        <w:rPr>
          <w:rFonts w:ascii="PT Sans Narrow" w:eastAsia="Arial Unicode MS" w:hAnsi="PT Sans Narrow" w:cs="Arial Unicode MS"/>
          <w:sz w:val="21"/>
          <w:szCs w:val="21"/>
        </w:rPr>
        <w:t xml:space="preserve"> </w:t>
      </w:r>
      <w:r w:rsidR="00183E2A">
        <w:rPr>
          <w:rFonts w:ascii="PT Sans Narrow" w:eastAsia="Arial Unicode MS" w:hAnsi="PT Sans Narrow" w:cs="Arial Unicode MS"/>
          <w:sz w:val="21"/>
          <w:szCs w:val="21"/>
        </w:rPr>
        <w:t xml:space="preserve"> </w:t>
      </w:r>
    </w:p>
    <w:p w14:paraId="3FC571EF" w14:textId="2D9C3C95" w:rsidR="003A0E70" w:rsidRDefault="00914C51" w:rsidP="00134581">
      <w:pPr>
        <w:pStyle w:val="ListParagraph"/>
        <w:numPr>
          <w:ilvl w:val="1"/>
          <w:numId w:val="4"/>
        </w:numPr>
        <w:rPr>
          <w:rFonts w:ascii="PT Sans Narrow" w:eastAsia="Arial Unicode MS" w:hAnsi="PT Sans Narrow" w:cs="Arial Unicode MS"/>
          <w:sz w:val="21"/>
          <w:szCs w:val="21"/>
        </w:rPr>
      </w:pPr>
      <w:r w:rsidRPr="00914C51">
        <w:rPr>
          <w:rFonts w:ascii="PT Sans Narrow" w:eastAsia="Arial Unicode MS" w:hAnsi="PT Sans Narrow" w:cs="Arial Unicode MS"/>
          <w:b/>
          <w:sz w:val="21"/>
          <w:szCs w:val="21"/>
        </w:rPr>
        <w:t>Critique of current campaign</w:t>
      </w:r>
      <w:r w:rsidR="003A0E70">
        <w:rPr>
          <w:rFonts w:ascii="PT Sans Narrow" w:eastAsia="Arial Unicode MS" w:hAnsi="PT Sans Narrow" w:cs="Arial Unicode MS"/>
          <w:sz w:val="21"/>
          <w:szCs w:val="21"/>
        </w:rPr>
        <w:t>—</w:t>
      </w:r>
      <w:r w:rsidR="00685E87">
        <w:rPr>
          <w:rFonts w:ascii="PT Sans Narrow" w:eastAsia="Arial Unicode MS" w:hAnsi="PT Sans Narrow" w:cs="Arial Unicode MS"/>
          <w:sz w:val="21"/>
          <w:szCs w:val="21"/>
        </w:rPr>
        <w:t xml:space="preserve">specifically, </w:t>
      </w:r>
      <w:r w:rsidR="00263DF3">
        <w:rPr>
          <w:rFonts w:ascii="PT Sans Narrow" w:eastAsia="Arial Unicode MS" w:hAnsi="PT Sans Narrow" w:cs="Arial Unicode MS"/>
          <w:sz w:val="21"/>
          <w:szCs w:val="21"/>
        </w:rPr>
        <w:t xml:space="preserve">what </w:t>
      </w:r>
      <w:r w:rsidR="00685E87">
        <w:rPr>
          <w:rFonts w:ascii="PT Sans Narrow" w:eastAsia="Arial Unicode MS" w:hAnsi="PT Sans Narrow" w:cs="Arial Unicode MS"/>
          <w:sz w:val="21"/>
          <w:szCs w:val="21"/>
        </w:rPr>
        <w:t>they have been doing that is not working</w:t>
      </w:r>
      <w:r w:rsidR="003A0E70">
        <w:rPr>
          <w:rFonts w:ascii="PT Sans Narrow" w:eastAsia="Arial Unicode MS" w:hAnsi="PT Sans Narrow" w:cs="Arial Unicode MS"/>
          <w:sz w:val="21"/>
          <w:szCs w:val="21"/>
        </w:rPr>
        <w:t xml:space="preserve"> </w:t>
      </w:r>
      <w:r w:rsidR="00E938DA">
        <w:rPr>
          <w:rFonts w:ascii="PT Sans Narrow" w:eastAsia="Arial Unicode MS" w:hAnsi="PT Sans Narrow" w:cs="Arial Unicode MS"/>
          <w:sz w:val="21"/>
          <w:szCs w:val="21"/>
        </w:rPr>
        <w:t xml:space="preserve">(including examples) </w:t>
      </w:r>
      <w:r w:rsidR="003A0E70">
        <w:rPr>
          <w:rFonts w:ascii="PT Sans Narrow" w:eastAsia="Arial Unicode MS" w:hAnsi="PT Sans Narrow" w:cs="Arial Unicode MS"/>
          <w:sz w:val="21"/>
          <w:szCs w:val="21"/>
        </w:rPr>
        <w:t>and why</w:t>
      </w:r>
      <w:r w:rsidR="000B32AC">
        <w:rPr>
          <w:rFonts w:ascii="PT Sans Narrow" w:eastAsia="Arial Unicode MS" w:hAnsi="PT Sans Narrow" w:cs="Arial Unicode MS"/>
          <w:sz w:val="21"/>
          <w:szCs w:val="21"/>
        </w:rPr>
        <w:t xml:space="preserve"> </w:t>
      </w:r>
      <w:r w:rsidR="00183E2A">
        <w:rPr>
          <w:rFonts w:ascii="PT Sans Narrow" w:eastAsia="Arial Unicode MS" w:hAnsi="PT Sans Narrow" w:cs="Arial Unicode MS"/>
          <w:sz w:val="21"/>
          <w:szCs w:val="21"/>
        </w:rPr>
        <w:t xml:space="preserve"> </w:t>
      </w:r>
    </w:p>
    <w:p w14:paraId="0EA089B0" w14:textId="170F6546" w:rsidR="00134581" w:rsidRDefault="003A0E70" w:rsidP="00134581">
      <w:pPr>
        <w:pStyle w:val="ListParagraph"/>
        <w:numPr>
          <w:ilvl w:val="1"/>
          <w:numId w:val="4"/>
        </w:numPr>
        <w:rPr>
          <w:rFonts w:ascii="PT Sans Narrow" w:eastAsia="Arial Unicode MS" w:hAnsi="PT Sans Narrow" w:cs="Arial Unicode MS"/>
          <w:sz w:val="21"/>
          <w:szCs w:val="21"/>
        </w:rPr>
      </w:pPr>
      <w:r w:rsidRPr="003A0E70">
        <w:rPr>
          <w:rFonts w:ascii="PT Sans Narrow" w:eastAsia="Arial Unicode MS" w:hAnsi="PT Sans Narrow" w:cs="Arial Unicode MS"/>
          <w:b/>
          <w:sz w:val="21"/>
          <w:szCs w:val="21"/>
        </w:rPr>
        <w:t>O</w:t>
      </w:r>
      <w:r w:rsidRPr="00914C51">
        <w:rPr>
          <w:rFonts w:ascii="PT Sans Narrow" w:eastAsia="Arial Unicode MS" w:hAnsi="PT Sans Narrow" w:cs="Arial Unicode MS"/>
          <w:b/>
          <w:sz w:val="21"/>
          <w:szCs w:val="21"/>
        </w:rPr>
        <w:t>verview of the proposed campaign</w:t>
      </w:r>
      <w:r w:rsidRPr="00445C85">
        <w:rPr>
          <w:rFonts w:ascii="PT Sans Narrow" w:eastAsia="Arial Unicode MS" w:hAnsi="PT Sans Narrow" w:cs="Arial Unicode MS"/>
          <w:sz w:val="21"/>
          <w:szCs w:val="21"/>
        </w:rPr>
        <w:t>—</w:t>
      </w:r>
      <w:r w:rsidR="00134581" w:rsidRPr="00914C51">
        <w:rPr>
          <w:rFonts w:ascii="PT Sans Narrow" w:eastAsia="Arial Unicode MS" w:hAnsi="PT Sans Narrow" w:cs="Arial Unicode MS"/>
          <w:sz w:val="21"/>
          <w:szCs w:val="21"/>
        </w:rPr>
        <w:t xml:space="preserve">an </w:t>
      </w:r>
      <w:r w:rsidR="004F54CC">
        <w:rPr>
          <w:rFonts w:ascii="PT Sans Narrow" w:eastAsia="Arial Unicode MS" w:hAnsi="PT Sans Narrow" w:cs="Arial Unicode MS"/>
          <w:sz w:val="21"/>
          <w:szCs w:val="21"/>
        </w:rPr>
        <w:t>exploration</w:t>
      </w:r>
      <w:r w:rsidR="00134581" w:rsidRPr="00914C51">
        <w:rPr>
          <w:rFonts w:ascii="PT Sans Narrow" w:eastAsia="Arial Unicode MS" w:hAnsi="PT Sans Narrow" w:cs="Arial Unicode MS"/>
          <w:sz w:val="21"/>
          <w:szCs w:val="21"/>
        </w:rPr>
        <w:t xml:space="preserve"> of the social media</w:t>
      </w:r>
      <w:r w:rsidR="00B656BD">
        <w:rPr>
          <w:rFonts w:ascii="PT Sans Narrow" w:eastAsia="Arial Unicode MS" w:hAnsi="PT Sans Narrow" w:cs="Arial Unicode MS"/>
          <w:sz w:val="21"/>
          <w:szCs w:val="21"/>
        </w:rPr>
        <w:t xml:space="preserve"> avenues they should be pursing</w:t>
      </w:r>
      <w:r w:rsidR="00134581" w:rsidRPr="00914C51">
        <w:rPr>
          <w:rFonts w:ascii="PT Sans Narrow" w:eastAsia="Arial Unicode MS" w:hAnsi="PT Sans Narrow" w:cs="Arial Unicode MS"/>
          <w:sz w:val="21"/>
          <w:szCs w:val="21"/>
        </w:rPr>
        <w:t xml:space="preserve"> and </w:t>
      </w:r>
      <w:r w:rsidR="001A741D" w:rsidRPr="00914C51">
        <w:rPr>
          <w:rFonts w:ascii="PT Sans Narrow" w:eastAsia="Arial Unicode MS" w:hAnsi="PT Sans Narrow" w:cs="Arial Unicode MS"/>
          <w:sz w:val="21"/>
          <w:szCs w:val="21"/>
        </w:rPr>
        <w:t xml:space="preserve">a sampling of </w:t>
      </w:r>
      <w:r w:rsidR="00183E2A">
        <w:rPr>
          <w:rFonts w:ascii="PT Sans Narrow" w:eastAsia="Arial Unicode MS" w:hAnsi="PT Sans Narrow" w:cs="Arial Unicode MS"/>
          <w:sz w:val="21"/>
          <w:szCs w:val="21"/>
        </w:rPr>
        <w:t xml:space="preserve">potential </w:t>
      </w:r>
      <w:r w:rsidR="001A741D" w:rsidRPr="00914C51">
        <w:rPr>
          <w:rFonts w:ascii="PT Sans Narrow" w:eastAsia="Arial Unicode MS" w:hAnsi="PT Sans Narrow" w:cs="Arial Unicode MS"/>
          <w:sz w:val="21"/>
          <w:szCs w:val="21"/>
        </w:rPr>
        <w:t xml:space="preserve">status updates, </w:t>
      </w:r>
      <w:r w:rsidR="00B734BD" w:rsidRPr="00914C51">
        <w:rPr>
          <w:rFonts w:ascii="PT Sans Narrow" w:eastAsia="Arial Unicode MS" w:hAnsi="PT Sans Narrow" w:cs="Arial Unicode MS"/>
          <w:sz w:val="21"/>
          <w:szCs w:val="21"/>
        </w:rPr>
        <w:t xml:space="preserve">tweets, </w:t>
      </w:r>
      <w:r w:rsidR="001A741D" w:rsidRPr="00914C51">
        <w:rPr>
          <w:rFonts w:ascii="PT Sans Narrow" w:eastAsia="Arial Unicode MS" w:hAnsi="PT Sans Narrow" w:cs="Arial Unicode MS"/>
          <w:sz w:val="21"/>
          <w:szCs w:val="21"/>
        </w:rPr>
        <w:t xml:space="preserve">calls for </w:t>
      </w:r>
      <w:r w:rsidR="002B7ECF">
        <w:rPr>
          <w:rFonts w:ascii="PT Sans Narrow" w:eastAsia="Arial Unicode MS" w:hAnsi="PT Sans Narrow" w:cs="Arial Unicode MS"/>
          <w:sz w:val="21"/>
          <w:szCs w:val="21"/>
        </w:rPr>
        <w:t>a response</w:t>
      </w:r>
      <w:r w:rsidR="00710BEF">
        <w:rPr>
          <w:rFonts w:ascii="PT Sans Narrow" w:eastAsia="Arial Unicode MS" w:hAnsi="PT Sans Narrow" w:cs="Arial Unicode MS"/>
          <w:sz w:val="21"/>
          <w:szCs w:val="21"/>
        </w:rPr>
        <w:t xml:space="preserve"> or user-generated content</w:t>
      </w:r>
      <w:r w:rsidR="002B7ECF">
        <w:rPr>
          <w:rFonts w:ascii="PT Sans Narrow" w:eastAsia="Arial Unicode MS" w:hAnsi="PT Sans Narrow" w:cs="Arial Unicode MS"/>
          <w:sz w:val="21"/>
          <w:szCs w:val="21"/>
        </w:rPr>
        <w:t>, etc. and why these will be effective</w:t>
      </w:r>
      <w:r w:rsidR="00CA5BE4">
        <w:rPr>
          <w:rFonts w:ascii="PT Sans Narrow" w:eastAsia="Arial Unicode MS" w:hAnsi="PT Sans Narrow" w:cs="Arial Unicode MS"/>
          <w:sz w:val="21"/>
          <w:szCs w:val="21"/>
        </w:rPr>
        <w:t>. This section should also include research and address potential counterarguments.</w:t>
      </w:r>
      <w:r w:rsidR="002B7ECF">
        <w:rPr>
          <w:rFonts w:ascii="PT Sans Narrow" w:eastAsia="Arial Unicode MS" w:hAnsi="PT Sans Narrow" w:cs="Arial Unicode MS"/>
          <w:sz w:val="21"/>
          <w:szCs w:val="21"/>
        </w:rPr>
        <w:t xml:space="preserve"> </w:t>
      </w:r>
      <w:r w:rsidR="001B173A">
        <w:rPr>
          <w:rFonts w:ascii="PT Sans Narrow" w:eastAsia="Arial Unicode MS" w:hAnsi="PT Sans Narrow" w:cs="Arial Unicode MS"/>
          <w:sz w:val="21"/>
          <w:szCs w:val="21"/>
        </w:rPr>
        <w:t>(</w:t>
      </w:r>
      <w:r w:rsidR="00FE1860">
        <w:rPr>
          <w:rFonts w:ascii="PT Sans Narrow" w:eastAsia="Arial Unicode MS" w:hAnsi="PT Sans Narrow" w:cs="Arial Unicode MS"/>
          <w:sz w:val="21"/>
          <w:szCs w:val="21"/>
        </w:rPr>
        <w:t>organization up to you</w:t>
      </w:r>
      <w:r w:rsidR="00C01B47">
        <w:rPr>
          <w:rFonts w:ascii="PT Sans Narrow" w:eastAsia="Arial Unicode MS" w:hAnsi="PT Sans Narrow" w:cs="Arial Unicode MS"/>
          <w:sz w:val="21"/>
          <w:szCs w:val="21"/>
        </w:rPr>
        <w:t>, and subheads for readability</w:t>
      </w:r>
      <w:r w:rsidR="008F09F1">
        <w:rPr>
          <w:rFonts w:ascii="PT Sans Narrow" w:eastAsia="Arial Unicode MS" w:hAnsi="PT Sans Narrow" w:cs="Arial Unicode MS"/>
          <w:sz w:val="21"/>
          <w:szCs w:val="21"/>
        </w:rPr>
        <w:t xml:space="preserve"> and images or screenshots</w:t>
      </w:r>
      <w:r w:rsidR="00C01B47">
        <w:rPr>
          <w:rFonts w:ascii="PT Sans Narrow" w:eastAsia="Arial Unicode MS" w:hAnsi="PT Sans Narrow" w:cs="Arial Unicode MS"/>
          <w:sz w:val="21"/>
          <w:szCs w:val="21"/>
        </w:rPr>
        <w:t xml:space="preserve"> are encouraged</w:t>
      </w:r>
      <w:r w:rsidR="00FE1860">
        <w:rPr>
          <w:rFonts w:ascii="PT Sans Narrow" w:eastAsia="Arial Unicode MS" w:hAnsi="PT Sans Narrow" w:cs="Arial Unicode MS"/>
          <w:sz w:val="21"/>
          <w:szCs w:val="21"/>
        </w:rPr>
        <w:t xml:space="preserve">—be sure to focus on what will be easiest/most </w:t>
      </w:r>
      <w:r w:rsidR="00F71771">
        <w:rPr>
          <w:rFonts w:ascii="PT Sans Narrow" w:eastAsia="Arial Unicode MS" w:hAnsi="PT Sans Narrow" w:cs="Arial Unicode MS"/>
          <w:sz w:val="21"/>
          <w:szCs w:val="21"/>
        </w:rPr>
        <w:t>effective for the client)</w:t>
      </w:r>
    </w:p>
    <w:p w14:paraId="19A9354F" w14:textId="77777777" w:rsidR="00B17E3D" w:rsidRDefault="00BE1F9F" w:rsidP="00134581">
      <w:pPr>
        <w:pStyle w:val="ListParagraph"/>
        <w:numPr>
          <w:ilvl w:val="1"/>
          <w:numId w:val="4"/>
        </w:numPr>
        <w:rPr>
          <w:rFonts w:ascii="PT Sans Narrow" w:eastAsia="Arial Unicode MS" w:hAnsi="PT Sans Narrow" w:cs="Arial Unicode MS"/>
          <w:sz w:val="21"/>
          <w:szCs w:val="21"/>
        </w:rPr>
      </w:pPr>
      <w:r>
        <w:rPr>
          <w:rFonts w:ascii="PT Sans Narrow" w:eastAsia="Arial Unicode MS" w:hAnsi="PT Sans Narrow" w:cs="Arial Unicode MS"/>
          <w:b/>
          <w:sz w:val="21"/>
          <w:szCs w:val="21"/>
        </w:rPr>
        <w:t>Works cited</w:t>
      </w:r>
      <w:r>
        <w:rPr>
          <w:rFonts w:ascii="PT Sans Narrow" w:eastAsia="Arial Unicode MS" w:hAnsi="PT Sans Narrow" w:cs="Arial Unicode MS"/>
          <w:sz w:val="21"/>
          <w:szCs w:val="21"/>
        </w:rPr>
        <w:t>—MLA style</w:t>
      </w:r>
    </w:p>
    <w:p w14:paraId="7E66A186" w14:textId="3B55E863" w:rsidR="00BE1F9F" w:rsidRPr="00B17E3D" w:rsidRDefault="00B17E3D" w:rsidP="00B17E3D">
      <w:pPr>
        <w:ind w:left="1080"/>
        <w:rPr>
          <w:rFonts w:ascii="PT Sans Narrow" w:eastAsia="Arial Unicode MS" w:hAnsi="PT Sans Narrow" w:cs="Arial Unicode MS"/>
          <w:i/>
          <w:sz w:val="21"/>
          <w:szCs w:val="21"/>
        </w:rPr>
      </w:pPr>
      <w:r w:rsidRPr="00B17E3D">
        <w:rPr>
          <w:rFonts w:ascii="PT Sans Narrow" w:eastAsia="Arial Unicode MS" w:hAnsi="PT Sans Narrow" w:cs="Arial Unicode MS"/>
          <w:i/>
          <w:sz w:val="21"/>
          <w:szCs w:val="21"/>
        </w:rPr>
        <w:t>*</w:t>
      </w:r>
      <w:r w:rsidR="00FD6D2B">
        <w:rPr>
          <w:rFonts w:ascii="PT Sans Narrow" w:eastAsia="Arial Unicode MS" w:hAnsi="PT Sans Narrow" w:cs="Arial Unicode MS"/>
          <w:i/>
          <w:sz w:val="21"/>
          <w:szCs w:val="21"/>
        </w:rPr>
        <w:t>N</w:t>
      </w:r>
      <w:r w:rsidR="00B15404" w:rsidRPr="00B17E3D">
        <w:rPr>
          <w:rFonts w:ascii="PT Sans Narrow" w:eastAsia="Arial Unicode MS" w:hAnsi="PT Sans Narrow" w:cs="Arial Unicode MS"/>
          <w:i/>
          <w:sz w:val="21"/>
          <w:szCs w:val="21"/>
        </w:rPr>
        <w:t>ote: page counts are approximate, and are counted by double-spaced pages, although for the final version, you may choose to format/space any way you like.</w:t>
      </w:r>
    </w:p>
    <w:p w14:paraId="0763BDE9" w14:textId="5854CACD" w:rsidR="00941052" w:rsidRPr="004F2BF0" w:rsidRDefault="00134581" w:rsidP="004F2BF0">
      <w:pPr>
        <w:pStyle w:val="ListParagraph"/>
        <w:numPr>
          <w:ilvl w:val="0"/>
          <w:numId w:val="4"/>
        </w:numPr>
        <w:rPr>
          <w:rFonts w:ascii="PT Sans Narrow" w:eastAsia="Arial Unicode MS" w:hAnsi="PT Sans Narrow" w:cs="Arial Unicode MS"/>
          <w:sz w:val="21"/>
          <w:szCs w:val="21"/>
        </w:rPr>
      </w:pPr>
      <w:r w:rsidRPr="00914C51">
        <w:rPr>
          <w:rFonts w:ascii="PT Sans Narrow" w:eastAsia="Arial Unicode MS" w:hAnsi="PT Sans Narrow" w:cs="Arial Unicode MS"/>
          <w:b/>
          <w:sz w:val="21"/>
          <w:szCs w:val="21"/>
        </w:rPr>
        <w:lastRenderedPageBreak/>
        <w:t xml:space="preserve">Presentation of </w:t>
      </w:r>
      <w:r w:rsidR="00E938DA">
        <w:rPr>
          <w:rFonts w:ascii="PT Sans Narrow" w:eastAsia="Arial Unicode MS" w:hAnsi="PT Sans Narrow" w:cs="Arial Unicode MS"/>
          <w:b/>
          <w:sz w:val="21"/>
          <w:szCs w:val="21"/>
        </w:rPr>
        <w:t>8-10</w:t>
      </w:r>
      <w:r w:rsidRPr="00914C51">
        <w:rPr>
          <w:rFonts w:ascii="PT Sans Narrow" w:eastAsia="Arial Unicode MS" w:hAnsi="PT Sans Narrow" w:cs="Arial Unicode MS"/>
          <w:b/>
          <w:sz w:val="21"/>
          <w:szCs w:val="21"/>
        </w:rPr>
        <w:t xml:space="preserve"> minutes</w:t>
      </w:r>
      <w:r w:rsidR="00D95978">
        <w:rPr>
          <w:rFonts w:ascii="PT Sans Narrow" w:eastAsia="Arial Unicode MS" w:hAnsi="PT Sans Narrow" w:cs="Arial Unicode MS"/>
          <w:sz w:val="21"/>
          <w:szCs w:val="21"/>
        </w:rPr>
        <w:t xml:space="preserve"> – O</w:t>
      </w:r>
      <w:r w:rsidRPr="00914C51">
        <w:rPr>
          <w:rFonts w:ascii="PT Sans Narrow" w:eastAsia="Arial Unicode MS" w:hAnsi="PT Sans Narrow" w:cs="Arial Unicode MS"/>
          <w:sz w:val="21"/>
          <w:szCs w:val="21"/>
        </w:rPr>
        <w:t xml:space="preserve">rganization is up to you, but </w:t>
      </w:r>
      <w:r w:rsidR="009C18EA">
        <w:rPr>
          <w:rFonts w:ascii="PT Sans Narrow" w:eastAsia="Arial Unicode MS" w:hAnsi="PT Sans Narrow" w:cs="Arial Unicode MS"/>
          <w:sz w:val="21"/>
          <w:szCs w:val="21"/>
        </w:rPr>
        <w:t>the presentation</w:t>
      </w:r>
      <w:r w:rsidRPr="00914C51">
        <w:rPr>
          <w:rFonts w:ascii="PT Sans Narrow" w:eastAsia="Arial Unicode MS" w:hAnsi="PT Sans Narrow" w:cs="Arial Unicode MS"/>
          <w:sz w:val="21"/>
          <w:szCs w:val="21"/>
        </w:rPr>
        <w:t xml:space="preserve"> should address each element in the proposal</w:t>
      </w:r>
      <w:r w:rsidR="00397CBF">
        <w:rPr>
          <w:rFonts w:ascii="PT Sans Narrow" w:eastAsia="Arial Unicode MS" w:hAnsi="PT Sans Narrow" w:cs="Arial Unicode MS"/>
          <w:sz w:val="21"/>
          <w:szCs w:val="21"/>
        </w:rPr>
        <w:t xml:space="preserve"> and make a strong case for the organization</w:t>
      </w:r>
      <w:r w:rsidRPr="00914C51">
        <w:rPr>
          <w:rFonts w:ascii="PT Sans Narrow" w:eastAsia="Arial Unicode MS" w:hAnsi="PT Sans Narrow" w:cs="Arial Unicode MS"/>
          <w:sz w:val="21"/>
          <w:szCs w:val="21"/>
        </w:rPr>
        <w:t xml:space="preserve"> to hire you as a consultant; also, the audience for this presentation will be both high-level and low-level employees in the organization’s marketing department, including some who have been managing their current social media work</w:t>
      </w:r>
      <w:r w:rsidR="00755C0B">
        <w:rPr>
          <w:rFonts w:ascii="PT Sans Narrow" w:eastAsia="Arial Unicode MS" w:hAnsi="PT Sans Narrow" w:cs="Arial Unicode MS"/>
          <w:sz w:val="21"/>
          <w:szCs w:val="21"/>
        </w:rPr>
        <w:t>, so diplomacy is key</w:t>
      </w:r>
      <w:r w:rsidRPr="00914C51">
        <w:rPr>
          <w:rFonts w:ascii="PT Sans Narrow" w:eastAsia="Arial Unicode MS" w:hAnsi="PT Sans Narrow" w:cs="Arial Unicode MS"/>
          <w:sz w:val="21"/>
          <w:szCs w:val="21"/>
        </w:rPr>
        <w:t>.</w:t>
      </w:r>
      <w:r w:rsidR="00AD0D97" w:rsidRPr="00914C51">
        <w:rPr>
          <w:rFonts w:ascii="PT Sans Narrow" w:eastAsia="Arial Unicode MS" w:hAnsi="PT Sans Narrow" w:cs="Arial Unicode MS"/>
          <w:sz w:val="21"/>
          <w:szCs w:val="21"/>
        </w:rPr>
        <w:t xml:space="preserve"> </w:t>
      </w:r>
      <w:r w:rsidR="00861087">
        <w:rPr>
          <w:rFonts w:ascii="PT Sans Narrow" w:eastAsia="Arial Unicode MS" w:hAnsi="PT Sans Narrow" w:cs="Arial Unicode MS"/>
          <w:sz w:val="21"/>
          <w:szCs w:val="21"/>
        </w:rPr>
        <w:t>These are very busy people, so you must stay within the time frame.</w:t>
      </w:r>
      <w:r w:rsidR="004F2BF0">
        <w:rPr>
          <w:rFonts w:ascii="PT Sans Narrow" w:eastAsia="Arial Unicode MS" w:hAnsi="PT Sans Narrow" w:cs="Arial Unicode MS"/>
          <w:sz w:val="21"/>
          <w:szCs w:val="21"/>
        </w:rPr>
        <w:t xml:space="preserve"> </w:t>
      </w:r>
      <w:r w:rsidR="004F2BF0" w:rsidRPr="004F2BF0">
        <w:rPr>
          <w:rFonts w:ascii="PT Sans Narrow" w:eastAsia="Arial Unicode MS" w:hAnsi="PT Sans Narrow" w:cs="Arial Unicode MS"/>
          <w:sz w:val="21"/>
          <w:szCs w:val="21"/>
        </w:rPr>
        <w:t>Also, for the presentation, y</w:t>
      </w:r>
      <w:r w:rsidR="00CC42DC" w:rsidRPr="004F2BF0">
        <w:rPr>
          <w:rFonts w:ascii="PT Sans Narrow" w:eastAsia="Arial Unicode MS" w:hAnsi="PT Sans Narrow" w:cs="Arial Unicode MS"/>
          <w:sz w:val="21"/>
          <w:szCs w:val="21"/>
        </w:rPr>
        <w:t>ou will need to use some form of presen</w:t>
      </w:r>
      <w:r w:rsidR="009D3E4D" w:rsidRPr="004F2BF0">
        <w:rPr>
          <w:rFonts w:ascii="PT Sans Narrow" w:eastAsia="Arial Unicode MS" w:hAnsi="PT Sans Narrow" w:cs="Arial Unicode MS"/>
          <w:sz w:val="21"/>
          <w:szCs w:val="21"/>
        </w:rPr>
        <w:t>tation t</w:t>
      </w:r>
      <w:r w:rsidR="000B2287" w:rsidRPr="004F2BF0">
        <w:rPr>
          <w:rFonts w:ascii="PT Sans Narrow" w:eastAsia="Arial Unicode MS" w:hAnsi="PT Sans Narrow" w:cs="Arial Unicode MS"/>
          <w:sz w:val="21"/>
          <w:szCs w:val="21"/>
        </w:rPr>
        <w:t>echnology (PowerPoint, Keynote,</w:t>
      </w:r>
      <w:r w:rsidR="00CC42DC" w:rsidRPr="004F2BF0">
        <w:rPr>
          <w:rFonts w:ascii="PT Sans Narrow" w:eastAsia="Arial Unicode MS" w:hAnsi="PT Sans Narrow" w:cs="Arial Unicode MS"/>
          <w:sz w:val="21"/>
          <w:szCs w:val="21"/>
        </w:rPr>
        <w:t xml:space="preserve"> Prezi, etc.)</w:t>
      </w:r>
      <w:r w:rsidR="004F2BF0">
        <w:rPr>
          <w:rFonts w:ascii="PT Sans Narrow" w:eastAsia="Arial Unicode MS" w:hAnsi="PT Sans Narrow" w:cs="Arial Unicode MS"/>
          <w:sz w:val="21"/>
          <w:szCs w:val="21"/>
        </w:rPr>
        <w:t xml:space="preserve">. </w:t>
      </w:r>
    </w:p>
    <w:p w14:paraId="7669822C" w14:textId="77777777" w:rsidR="00134581" w:rsidRPr="00914C51" w:rsidRDefault="00134581" w:rsidP="00134581">
      <w:pPr>
        <w:pStyle w:val="ListParagraph"/>
        <w:numPr>
          <w:ilvl w:val="0"/>
          <w:numId w:val="4"/>
        </w:numPr>
        <w:rPr>
          <w:rFonts w:ascii="PT Sans Narrow" w:eastAsia="Arial Unicode MS" w:hAnsi="PT Sans Narrow" w:cs="Arial Unicode MS"/>
          <w:sz w:val="21"/>
          <w:szCs w:val="21"/>
        </w:rPr>
      </w:pPr>
      <w:r w:rsidRPr="00373FA5">
        <w:rPr>
          <w:rFonts w:ascii="PT Sans Narrow" w:eastAsia="Arial Unicode MS" w:hAnsi="PT Sans Narrow" w:cs="Arial Unicode MS"/>
          <w:b/>
          <w:sz w:val="21"/>
          <w:szCs w:val="21"/>
        </w:rPr>
        <w:t>Wrap-up email</w:t>
      </w:r>
      <w:r w:rsidRPr="00914C51">
        <w:rPr>
          <w:rFonts w:ascii="PT Sans Narrow" w:eastAsia="Arial Unicode MS" w:hAnsi="PT Sans Narrow" w:cs="Arial Unicode MS"/>
          <w:sz w:val="21"/>
          <w:szCs w:val="21"/>
        </w:rPr>
        <w:t xml:space="preserve"> (see below)</w:t>
      </w:r>
    </w:p>
    <w:p w14:paraId="626F9E9B" w14:textId="77777777" w:rsidR="009D7DC2" w:rsidRDefault="009D7DC2" w:rsidP="00134581">
      <w:pPr>
        <w:rPr>
          <w:rFonts w:ascii="PT Sans Narrow" w:eastAsia="Arial Unicode MS" w:hAnsi="PT Sans Narrow" w:cs="Arial Unicode MS"/>
          <w:sz w:val="21"/>
          <w:szCs w:val="21"/>
        </w:rPr>
      </w:pPr>
      <w:r>
        <w:rPr>
          <w:rFonts w:ascii="PT Sans Narrow" w:eastAsia="Arial Unicode MS" w:hAnsi="PT Sans Narrow" w:cs="Arial Unicode MS"/>
          <w:sz w:val="21"/>
          <w:szCs w:val="21"/>
        </w:rPr>
        <w:t xml:space="preserve">The proposal should, of course, look professional, and I would recommend using screenshots to break up the text and illustrate some of your points. These will probably be particularly relevant in the competitive research overview and your critique of their current campaign. </w:t>
      </w:r>
    </w:p>
    <w:p w14:paraId="48B3C0E1" w14:textId="7795961E" w:rsidR="00134581" w:rsidRPr="00914C51" w:rsidRDefault="00134581" w:rsidP="00134581">
      <w:pPr>
        <w:rPr>
          <w:rFonts w:ascii="PT Sans Narrow" w:eastAsia="Arial Unicode MS" w:hAnsi="PT Sans Narrow" w:cs="Arial Unicode MS"/>
          <w:sz w:val="21"/>
          <w:szCs w:val="21"/>
        </w:rPr>
      </w:pPr>
      <w:r w:rsidRPr="00914C51">
        <w:rPr>
          <w:rFonts w:ascii="PT Sans Narrow" w:eastAsia="Arial Unicode MS" w:hAnsi="PT Sans Narrow" w:cs="Arial Unicode MS"/>
          <w:sz w:val="21"/>
          <w:szCs w:val="21"/>
        </w:rPr>
        <w:t xml:space="preserve">All of </w:t>
      </w:r>
      <w:r w:rsidR="00546189">
        <w:rPr>
          <w:rFonts w:ascii="PT Sans Narrow" w:eastAsia="Arial Unicode MS" w:hAnsi="PT Sans Narrow" w:cs="Arial Unicode MS"/>
          <w:sz w:val="21"/>
          <w:szCs w:val="21"/>
        </w:rPr>
        <w:t>our</w:t>
      </w:r>
      <w:r w:rsidRPr="00914C51">
        <w:rPr>
          <w:rFonts w:ascii="PT Sans Narrow" w:eastAsia="Arial Unicode MS" w:hAnsi="PT Sans Narrow" w:cs="Arial Unicode MS"/>
          <w:sz w:val="21"/>
          <w:szCs w:val="21"/>
        </w:rPr>
        <w:t xml:space="preserve"> consultants are really busy right now, so, to help, I’m grouping you and two</w:t>
      </w:r>
      <w:r w:rsidR="00136754">
        <w:rPr>
          <w:rFonts w:ascii="PT Sans Narrow" w:eastAsia="Arial Unicode MS" w:hAnsi="PT Sans Narrow" w:cs="Arial Unicode MS"/>
          <w:sz w:val="21"/>
          <w:szCs w:val="21"/>
        </w:rPr>
        <w:t xml:space="preserve"> to three</w:t>
      </w:r>
      <w:r w:rsidRPr="00914C51">
        <w:rPr>
          <w:rFonts w:ascii="PT Sans Narrow" w:eastAsia="Arial Unicode MS" w:hAnsi="PT Sans Narrow" w:cs="Arial Unicode MS"/>
          <w:sz w:val="21"/>
          <w:szCs w:val="21"/>
        </w:rPr>
        <w:t xml:space="preserve"> other colleagues as team. You’ll conceptualize the proposed campaign, write the proposal, and present on your own, but as you work through the project, you’ll have this team to support you and provide feedback (and you’ll do the same for them). You should plan to meet with your team several times, and as a group you’ll all convene with me at least once to discu</w:t>
      </w:r>
      <w:r w:rsidR="00B17E3D">
        <w:rPr>
          <w:rFonts w:ascii="PT Sans Narrow" w:eastAsia="Arial Unicode MS" w:hAnsi="PT Sans Narrow" w:cs="Arial Unicode MS"/>
          <w:sz w:val="21"/>
          <w:szCs w:val="21"/>
        </w:rPr>
        <w:t>ss your campaigns and progress.</w:t>
      </w:r>
    </w:p>
    <w:p w14:paraId="32FB5686" w14:textId="79D41AAE" w:rsidR="00134581" w:rsidRPr="00914C51" w:rsidRDefault="00134581" w:rsidP="00134581">
      <w:pPr>
        <w:rPr>
          <w:rFonts w:ascii="PT Sans Narrow" w:eastAsia="Arial Unicode MS" w:hAnsi="PT Sans Narrow" w:cs="Arial Unicode MS"/>
          <w:sz w:val="21"/>
          <w:szCs w:val="21"/>
        </w:rPr>
      </w:pPr>
      <w:r w:rsidRPr="00914C51">
        <w:rPr>
          <w:rFonts w:ascii="PT Sans Narrow" w:eastAsia="Arial Unicode MS" w:hAnsi="PT Sans Narrow" w:cs="Arial Unicode MS"/>
          <w:sz w:val="21"/>
          <w:szCs w:val="21"/>
        </w:rPr>
        <w:t xml:space="preserve">Finally, be sure to email me and let me know how </w:t>
      </w:r>
      <w:r w:rsidR="000E24F0">
        <w:rPr>
          <w:rFonts w:ascii="PT Sans Narrow" w:eastAsia="Arial Unicode MS" w:hAnsi="PT Sans Narrow" w:cs="Arial Unicode MS"/>
          <w:sz w:val="21"/>
          <w:szCs w:val="21"/>
        </w:rPr>
        <w:t>the presentation</w:t>
      </w:r>
      <w:r w:rsidR="006F2162">
        <w:rPr>
          <w:rFonts w:ascii="PT Sans Narrow" w:eastAsia="Arial Unicode MS" w:hAnsi="PT Sans Narrow" w:cs="Arial Unicode MS"/>
          <w:sz w:val="21"/>
          <w:szCs w:val="21"/>
        </w:rPr>
        <w:t xml:space="preserve"> goes</w:t>
      </w:r>
      <w:r w:rsidR="00E96708">
        <w:rPr>
          <w:rFonts w:ascii="PT Sans Narrow" w:eastAsia="Arial Unicode MS" w:hAnsi="PT Sans Narrow" w:cs="Arial Unicode MS"/>
          <w:sz w:val="21"/>
          <w:szCs w:val="21"/>
        </w:rPr>
        <w:t xml:space="preserve"> within a day or two after your presentation</w:t>
      </w:r>
      <w:r w:rsidR="006F2162">
        <w:rPr>
          <w:rFonts w:ascii="PT Sans Narrow" w:eastAsia="Arial Unicode MS" w:hAnsi="PT Sans Narrow" w:cs="Arial Unicode MS"/>
          <w:sz w:val="21"/>
          <w:szCs w:val="21"/>
        </w:rPr>
        <w:t>. A</w:t>
      </w:r>
      <w:r w:rsidRPr="00914C51">
        <w:rPr>
          <w:rFonts w:ascii="PT Sans Narrow" w:eastAsia="Arial Unicode MS" w:hAnsi="PT Sans Narrow" w:cs="Arial Unicode MS"/>
          <w:sz w:val="21"/>
          <w:szCs w:val="21"/>
        </w:rPr>
        <w:t xml:space="preserve"> casual email will be fine, but be sure to be detailed and specific, and address the following questions: What was the process like for this project? How did it evolve over time? </w:t>
      </w:r>
      <w:r w:rsidR="00B855CC">
        <w:rPr>
          <w:rFonts w:ascii="PT Sans Narrow" w:eastAsia="Arial Unicode MS" w:hAnsi="PT Sans Narrow" w:cs="Arial Unicode MS"/>
          <w:sz w:val="21"/>
          <w:szCs w:val="21"/>
        </w:rPr>
        <w:t>How and w</w:t>
      </w:r>
      <w:r w:rsidR="008F5642" w:rsidRPr="00914C51">
        <w:rPr>
          <w:rFonts w:ascii="PT Sans Narrow" w:eastAsia="Arial Unicode MS" w:hAnsi="PT Sans Narrow" w:cs="Arial Unicode MS"/>
          <w:sz w:val="21"/>
          <w:szCs w:val="21"/>
        </w:rPr>
        <w:t xml:space="preserve">hy did you make your most important decisions? Were they good ones? </w:t>
      </w:r>
      <w:r w:rsidRPr="00914C51">
        <w:rPr>
          <w:rFonts w:ascii="PT Sans Narrow" w:eastAsia="Arial Unicode MS" w:hAnsi="PT Sans Narrow" w:cs="Arial Unicode MS"/>
          <w:sz w:val="21"/>
          <w:szCs w:val="21"/>
        </w:rPr>
        <w:t>Were the project and the presentation</w:t>
      </w:r>
      <w:r w:rsidR="006A79CD">
        <w:rPr>
          <w:rFonts w:ascii="PT Sans Narrow" w:eastAsia="Arial Unicode MS" w:hAnsi="PT Sans Narrow" w:cs="Arial Unicode MS"/>
          <w:sz w:val="21"/>
          <w:szCs w:val="21"/>
        </w:rPr>
        <w:t>, in your opinion,</w:t>
      </w:r>
      <w:r w:rsidRPr="00914C51">
        <w:rPr>
          <w:rFonts w:ascii="PT Sans Narrow" w:eastAsia="Arial Unicode MS" w:hAnsi="PT Sans Narrow" w:cs="Arial Unicode MS"/>
          <w:sz w:val="21"/>
          <w:szCs w:val="21"/>
        </w:rPr>
        <w:t xml:space="preserve"> ultimately successful? Why or why not? What would</w:t>
      </w:r>
      <w:r w:rsidR="007E0EE9">
        <w:rPr>
          <w:rFonts w:ascii="PT Sans Narrow" w:eastAsia="Arial Unicode MS" w:hAnsi="PT Sans Narrow" w:cs="Arial Unicode MS"/>
          <w:sz w:val="21"/>
          <w:szCs w:val="21"/>
        </w:rPr>
        <w:t xml:space="preserve"> you do differently next time? </w:t>
      </w:r>
      <w:r w:rsidR="00610624">
        <w:rPr>
          <w:rFonts w:ascii="PT Sans Narrow" w:eastAsia="Arial Unicode MS" w:hAnsi="PT Sans Narrow" w:cs="Arial Unicode MS"/>
          <w:sz w:val="21"/>
          <w:szCs w:val="21"/>
        </w:rPr>
        <w:t xml:space="preserve">In what ways did this project force you to think critically about social media and argument? </w:t>
      </w:r>
      <w:r w:rsidR="00397CBF" w:rsidRPr="00914C51">
        <w:rPr>
          <w:rFonts w:ascii="PT Sans Narrow" w:eastAsia="Arial Unicode MS" w:hAnsi="PT Sans Narrow" w:cs="Arial Unicode MS"/>
          <w:sz w:val="21"/>
          <w:szCs w:val="21"/>
        </w:rPr>
        <w:t>Also, please let me know how the collaboration element went (how, specifically, it improved your project, how each team member contributed, and how providing feedback to the rest of your group shaped your own thinking</w:t>
      </w:r>
      <w:r w:rsidR="00397CBF">
        <w:rPr>
          <w:rFonts w:ascii="PT Sans Narrow" w:eastAsia="Arial Unicode MS" w:hAnsi="PT Sans Narrow" w:cs="Arial Unicode MS"/>
          <w:sz w:val="21"/>
          <w:szCs w:val="21"/>
        </w:rPr>
        <w:t>, as well as any issues or concerns you ran into during the collaboration</w:t>
      </w:r>
      <w:r w:rsidR="00397CBF" w:rsidRPr="00914C51">
        <w:rPr>
          <w:rFonts w:ascii="PT Sans Narrow" w:eastAsia="Arial Unicode MS" w:hAnsi="PT Sans Narrow" w:cs="Arial Unicode MS"/>
          <w:sz w:val="21"/>
          <w:szCs w:val="21"/>
        </w:rPr>
        <w:t>).</w:t>
      </w:r>
      <w:r w:rsidR="00397CBF">
        <w:rPr>
          <w:rFonts w:ascii="PT Sans Narrow" w:eastAsia="Arial Unicode MS" w:hAnsi="PT Sans Narrow" w:cs="Arial Unicode MS"/>
          <w:sz w:val="21"/>
          <w:szCs w:val="21"/>
        </w:rPr>
        <w:t xml:space="preserve"> </w:t>
      </w:r>
      <w:r w:rsidR="007D1C4A">
        <w:rPr>
          <w:rFonts w:ascii="PT Sans Narrow" w:eastAsia="Arial Unicode MS" w:hAnsi="PT Sans Narrow" w:cs="Arial Unicode MS"/>
          <w:sz w:val="21"/>
          <w:szCs w:val="21"/>
        </w:rPr>
        <w:t>In this email y</w:t>
      </w:r>
      <w:r w:rsidR="007E0EE9">
        <w:rPr>
          <w:rFonts w:ascii="PT Sans Narrow" w:eastAsia="Arial Unicode MS" w:hAnsi="PT Sans Narrow" w:cs="Arial Unicode MS"/>
          <w:sz w:val="21"/>
          <w:szCs w:val="21"/>
        </w:rPr>
        <w:t>ou should also</w:t>
      </w:r>
      <w:r w:rsidRPr="00914C51">
        <w:rPr>
          <w:rFonts w:ascii="PT Sans Narrow" w:eastAsia="Arial Unicode MS" w:hAnsi="PT Sans Narrow" w:cs="Arial Unicode MS"/>
          <w:sz w:val="21"/>
          <w:szCs w:val="21"/>
        </w:rPr>
        <w:t xml:space="preserve"> send me </w:t>
      </w:r>
      <w:r w:rsidR="009576F7">
        <w:rPr>
          <w:rFonts w:ascii="PT Sans Narrow" w:eastAsia="Arial Unicode MS" w:hAnsi="PT Sans Narrow" w:cs="Arial Unicode MS"/>
          <w:sz w:val="21"/>
          <w:szCs w:val="21"/>
        </w:rPr>
        <w:t xml:space="preserve">the file or link to your </w:t>
      </w:r>
      <w:r w:rsidR="004F2BF0">
        <w:rPr>
          <w:rFonts w:ascii="PT Sans Narrow" w:eastAsia="Arial Unicode MS" w:hAnsi="PT Sans Narrow" w:cs="Arial Unicode MS"/>
          <w:sz w:val="21"/>
          <w:szCs w:val="21"/>
        </w:rPr>
        <w:t>presentation file</w:t>
      </w:r>
      <w:r w:rsidRPr="00914C51">
        <w:rPr>
          <w:rFonts w:ascii="PT Sans Narrow" w:eastAsia="Arial Unicode MS" w:hAnsi="PT Sans Narrow" w:cs="Arial Unicode MS"/>
          <w:sz w:val="21"/>
          <w:szCs w:val="21"/>
        </w:rPr>
        <w:t xml:space="preserve">. </w:t>
      </w:r>
    </w:p>
    <w:p w14:paraId="6F3323E6" w14:textId="014109FA" w:rsidR="00134581" w:rsidRPr="00914C51" w:rsidRDefault="00134581" w:rsidP="00134581">
      <w:pPr>
        <w:rPr>
          <w:rFonts w:ascii="PT Sans Narrow" w:eastAsia="Arial Unicode MS" w:hAnsi="PT Sans Narrow" w:cs="Arial Unicode MS"/>
          <w:sz w:val="21"/>
          <w:szCs w:val="21"/>
        </w:rPr>
      </w:pPr>
      <w:r w:rsidRPr="00914C51">
        <w:rPr>
          <w:rFonts w:ascii="PT Sans Narrow" w:eastAsia="Arial Unicode MS" w:hAnsi="PT Sans Narrow" w:cs="Arial Unicode MS"/>
          <w:sz w:val="21"/>
          <w:szCs w:val="21"/>
        </w:rPr>
        <w:t xml:space="preserve">Remember, you’re making an overarching argument here that a.) You’re an expert, and b.) You can help </w:t>
      </w:r>
      <w:r w:rsidR="00B4386B" w:rsidRPr="00914C51">
        <w:rPr>
          <w:rFonts w:ascii="PT Sans Narrow" w:eastAsia="Arial Unicode MS" w:hAnsi="PT Sans Narrow" w:cs="Arial Unicode MS"/>
          <w:sz w:val="21"/>
          <w:szCs w:val="21"/>
        </w:rPr>
        <w:t>this organization</w:t>
      </w:r>
      <w:r w:rsidRPr="00914C51">
        <w:rPr>
          <w:rFonts w:ascii="PT Sans Narrow" w:eastAsia="Arial Unicode MS" w:hAnsi="PT Sans Narrow" w:cs="Arial Unicode MS"/>
          <w:sz w:val="21"/>
          <w:szCs w:val="21"/>
        </w:rPr>
        <w:t>. These ideas should be guiding the questions you ask as you get started and as you write and revise. This is a big project, and the deliverables are obviously going to require multiple drafts, but you’re prepared, and I know you’ll be professional. Let me know if you have any questions, and good luck!</w:t>
      </w:r>
    </w:p>
    <w:p w14:paraId="337A20F3" w14:textId="07CA3943" w:rsidR="00134581" w:rsidRDefault="00E155BC" w:rsidP="007B22DF">
      <w:pPr>
        <w:pBdr>
          <w:bottom w:val="single" w:sz="6" w:space="1" w:color="auto"/>
        </w:pBdr>
        <w:rPr>
          <w:rFonts w:ascii="PT Sans Narrow" w:eastAsia="Arial Unicode MS" w:hAnsi="PT Sans Narrow" w:cs="Arial Unicode MS"/>
          <w:sz w:val="21"/>
          <w:szCs w:val="21"/>
        </w:rPr>
      </w:pPr>
      <w:r>
        <w:rPr>
          <w:rFonts w:ascii="PT Sans Narrow" w:eastAsia="Arial Unicode MS" w:hAnsi="PT Sans Narrow" w:cs="Arial Unicode MS"/>
          <w:sz w:val="21"/>
          <w:szCs w:val="21"/>
        </w:rPr>
        <w:t>Taylor</w:t>
      </w:r>
    </w:p>
    <w:p w14:paraId="48C4815C" w14:textId="77777777" w:rsidR="007E1C07" w:rsidRDefault="007E1C07" w:rsidP="00134581">
      <w:pPr>
        <w:rPr>
          <w:b/>
          <w:sz w:val="21"/>
          <w:szCs w:val="21"/>
        </w:rPr>
      </w:pPr>
    </w:p>
    <w:p w14:paraId="73F17773" w14:textId="2DA2474C" w:rsidR="00B72CC7" w:rsidRPr="009D7DC2" w:rsidRDefault="00E92200" w:rsidP="00134581">
      <w:pPr>
        <w:rPr>
          <w:sz w:val="19"/>
          <w:szCs w:val="19"/>
        </w:rPr>
      </w:pPr>
      <w:r w:rsidRPr="00020C83">
        <w:rPr>
          <w:b/>
          <w:sz w:val="21"/>
          <w:szCs w:val="21"/>
        </w:rPr>
        <w:t>Grading</w:t>
      </w:r>
      <w:r w:rsidR="00134581" w:rsidRPr="00020C83">
        <w:rPr>
          <w:b/>
          <w:sz w:val="21"/>
          <w:szCs w:val="21"/>
        </w:rPr>
        <w:t xml:space="preserve"> </w:t>
      </w:r>
      <w:r w:rsidR="00B603A4" w:rsidRPr="00020C83">
        <w:rPr>
          <w:sz w:val="21"/>
          <w:szCs w:val="21"/>
        </w:rPr>
        <w:br/>
      </w:r>
      <w:r w:rsidR="00507973" w:rsidRPr="009D7DC2">
        <w:rPr>
          <w:sz w:val="19"/>
          <w:szCs w:val="19"/>
        </w:rPr>
        <w:t>In the coming days, we will d</w:t>
      </w:r>
      <w:r w:rsidR="00134581" w:rsidRPr="009D7DC2">
        <w:rPr>
          <w:sz w:val="19"/>
          <w:szCs w:val="19"/>
        </w:rPr>
        <w:t xml:space="preserve">evelop </w:t>
      </w:r>
      <w:r w:rsidR="00F772F9" w:rsidRPr="009D7DC2">
        <w:rPr>
          <w:sz w:val="19"/>
          <w:szCs w:val="19"/>
        </w:rPr>
        <w:t xml:space="preserve">a </w:t>
      </w:r>
      <w:r w:rsidR="00134581" w:rsidRPr="009D7DC2">
        <w:rPr>
          <w:sz w:val="19"/>
          <w:szCs w:val="19"/>
        </w:rPr>
        <w:t>rubric as a class</w:t>
      </w:r>
      <w:r w:rsidR="00507973" w:rsidRPr="009D7DC2">
        <w:rPr>
          <w:sz w:val="19"/>
          <w:szCs w:val="19"/>
        </w:rPr>
        <w:t xml:space="preserve">, taking into consideration </w:t>
      </w:r>
      <w:r w:rsidR="003C7348" w:rsidRPr="009D7DC2">
        <w:rPr>
          <w:sz w:val="19"/>
          <w:szCs w:val="19"/>
        </w:rPr>
        <w:t>the</w:t>
      </w:r>
      <w:r w:rsidR="00FE2EB6" w:rsidRPr="009D7DC2">
        <w:rPr>
          <w:sz w:val="19"/>
          <w:szCs w:val="19"/>
        </w:rPr>
        <w:t xml:space="preserve"> rhetorical situation, </w:t>
      </w:r>
      <w:r w:rsidR="00507973" w:rsidRPr="009D7DC2">
        <w:rPr>
          <w:sz w:val="19"/>
          <w:szCs w:val="19"/>
        </w:rPr>
        <w:t>learning goals</w:t>
      </w:r>
      <w:r w:rsidR="00D34BF1" w:rsidRPr="009D7DC2">
        <w:rPr>
          <w:sz w:val="19"/>
          <w:szCs w:val="19"/>
        </w:rPr>
        <w:t xml:space="preserve">, </w:t>
      </w:r>
      <w:r w:rsidR="00914C51" w:rsidRPr="009D7DC2">
        <w:rPr>
          <w:sz w:val="19"/>
          <w:szCs w:val="19"/>
        </w:rPr>
        <w:t xml:space="preserve">the requirements above, </w:t>
      </w:r>
      <w:r w:rsidR="006F20DF" w:rsidRPr="009D7DC2">
        <w:rPr>
          <w:sz w:val="19"/>
          <w:szCs w:val="19"/>
        </w:rPr>
        <w:t xml:space="preserve">and </w:t>
      </w:r>
      <w:r w:rsidR="00507973" w:rsidRPr="009D7DC2">
        <w:rPr>
          <w:sz w:val="19"/>
          <w:szCs w:val="19"/>
        </w:rPr>
        <w:t xml:space="preserve">a balance of content knowledge and effective written and oral communication. </w:t>
      </w:r>
    </w:p>
    <w:p w14:paraId="58E4EDA0" w14:textId="77777777" w:rsidR="00E35DB8" w:rsidRDefault="00134581" w:rsidP="00E35DB8">
      <w:pPr>
        <w:rPr>
          <w:i/>
          <w:sz w:val="22"/>
          <w:szCs w:val="22"/>
        </w:rPr>
      </w:pPr>
      <w:r w:rsidRPr="009D7DC2">
        <w:rPr>
          <w:i/>
          <w:sz w:val="19"/>
          <w:szCs w:val="19"/>
        </w:rPr>
        <w:t xml:space="preserve">Note: The collaboration element will be counted as part of your participation grade, </w:t>
      </w:r>
      <w:r w:rsidR="007B22DF">
        <w:rPr>
          <w:i/>
          <w:sz w:val="19"/>
          <w:szCs w:val="19"/>
        </w:rPr>
        <w:br/>
      </w:r>
      <w:r w:rsidRPr="009D7DC2">
        <w:rPr>
          <w:i/>
          <w:sz w:val="19"/>
          <w:szCs w:val="19"/>
        </w:rPr>
        <w:t xml:space="preserve">and first drafts, exploratory writing, and blog posts are also graded separately. </w:t>
      </w:r>
      <w:r w:rsidR="00CD7332" w:rsidRPr="009D7DC2">
        <w:rPr>
          <w:i/>
          <w:sz w:val="19"/>
          <w:szCs w:val="19"/>
        </w:rPr>
        <w:br/>
      </w:r>
      <w:bookmarkStart w:id="0" w:name="_GoBack"/>
      <w:bookmarkEnd w:id="0"/>
    </w:p>
    <w:p w14:paraId="114249E8" w14:textId="328E3E85" w:rsidR="007E1C07" w:rsidRDefault="007E1C07" w:rsidP="00E35DB8">
      <w:pPr>
        <w:jc w:val="center"/>
        <w:rPr>
          <w:i/>
          <w:sz w:val="22"/>
          <w:szCs w:val="22"/>
        </w:rPr>
      </w:pPr>
      <w:r>
        <w:rPr>
          <w:i/>
          <w:sz w:val="22"/>
          <w:szCs w:val="22"/>
        </w:rPr>
        <w:br/>
      </w:r>
    </w:p>
    <w:p w14:paraId="16013E6C" w14:textId="77777777" w:rsidR="007E1C07" w:rsidRDefault="007E1C07">
      <w:pPr>
        <w:rPr>
          <w:i/>
          <w:sz w:val="22"/>
          <w:szCs w:val="22"/>
        </w:rPr>
      </w:pPr>
      <w:r>
        <w:rPr>
          <w:i/>
          <w:sz w:val="22"/>
          <w:szCs w:val="22"/>
        </w:rPr>
        <w:br w:type="page"/>
      </w:r>
    </w:p>
    <w:p w14:paraId="3A21823D" w14:textId="77777777" w:rsidR="00E35DB8" w:rsidRDefault="00E35DB8" w:rsidP="00E35DB8">
      <w:pPr>
        <w:jc w:val="center"/>
        <w:rPr>
          <w:i/>
          <w:sz w:val="22"/>
          <w:szCs w:val="22"/>
        </w:rPr>
      </w:pPr>
    </w:p>
    <w:p w14:paraId="40ACEBDE" w14:textId="77777777" w:rsidR="00B17E3D" w:rsidRDefault="00B17E3D" w:rsidP="00B4746D">
      <w:pPr>
        <w:rPr>
          <w:i/>
          <w:sz w:val="22"/>
          <w:szCs w:val="22"/>
        </w:rPr>
      </w:pPr>
    </w:p>
    <w:p w14:paraId="376CF06F" w14:textId="617CF14F" w:rsidR="00CA10C8" w:rsidRPr="007B22DF" w:rsidRDefault="00CA10C8" w:rsidP="00E35DB8">
      <w:pPr>
        <w:jc w:val="center"/>
        <w:rPr>
          <w:i/>
          <w:sz w:val="22"/>
          <w:szCs w:val="22"/>
        </w:rPr>
      </w:pPr>
      <w:r>
        <w:rPr>
          <w:rFonts w:asciiTheme="majorHAnsi" w:hAnsiTheme="majorHAnsi" w:cs="Cambria"/>
          <w:b/>
          <w:bCs/>
          <w:sz w:val="22"/>
          <w:szCs w:val="22"/>
        </w:rPr>
        <w:t xml:space="preserve">Sample </w:t>
      </w:r>
      <w:r w:rsidR="00CD7332">
        <w:rPr>
          <w:rFonts w:asciiTheme="majorHAnsi" w:hAnsiTheme="majorHAnsi" w:cs="Cambria"/>
          <w:b/>
          <w:bCs/>
          <w:sz w:val="22"/>
          <w:szCs w:val="22"/>
        </w:rPr>
        <w:t>Annotated Bibliography Entries</w:t>
      </w:r>
    </w:p>
    <w:p w14:paraId="695094A2" w14:textId="36C4995B" w:rsidR="00CA10C8" w:rsidRPr="00C116EB" w:rsidRDefault="00CA10C8" w:rsidP="00CA10C8">
      <w:pPr>
        <w:widowControl w:val="0"/>
        <w:autoSpaceDE w:val="0"/>
        <w:autoSpaceDN w:val="0"/>
        <w:adjustRightInd w:val="0"/>
        <w:spacing w:after="240"/>
        <w:rPr>
          <w:rFonts w:asciiTheme="majorHAnsi" w:hAnsiTheme="majorHAnsi" w:cs="Times"/>
          <w:sz w:val="20"/>
          <w:szCs w:val="20"/>
        </w:rPr>
      </w:pPr>
      <w:r w:rsidRPr="00C116EB">
        <w:rPr>
          <w:rFonts w:asciiTheme="majorHAnsi" w:hAnsiTheme="majorHAnsi" w:cs="Courier"/>
          <w:sz w:val="20"/>
          <w:szCs w:val="20"/>
        </w:rPr>
        <w:t xml:space="preserve">London, Herbert. "Five Myths of the Television Age." </w:t>
      </w:r>
      <w:r w:rsidRPr="00C116EB">
        <w:rPr>
          <w:rFonts w:asciiTheme="majorHAnsi" w:hAnsiTheme="majorHAnsi" w:cs="Courier"/>
          <w:i/>
          <w:sz w:val="20"/>
          <w:szCs w:val="20"/>
        </w:rPr>
        <w:t>Television Quarterly.</w:t>
      </w:r>
      <w:r w:rsidRPr="00C116EB">
        <w:rPr>
          <w:rFonts w:asciiTheme="majorHAnsi" w:hAnsiTheme="majorHAnsi" w:cs="Courier"/>
          <w:sz w:val="20"/>
          <w:szCs w:val="20"/>
        </w:rPr>
        <w:t xml:space="preserve"> 10.1(1982): 81-89.</w:t>
      </w:r>
    </w:p>
    <w:p w14:paraId="5363018A" w14:textId="4AE1FD1C" w:rsidR="00CA10C8" w:rsidRPr="00C116EB" w:rsidRDefault="00CA10C8" w:rsidP="00CA10C8">
      <w:pPr>
        <w:widowControl w:val="0"/>
        <w:autoSpaceDE w:val="0"/>
        <w:autoSpaceDN w:val="0"/>
        <w:adjustRightInd w:val="0"/>
        <w:spacing w:after="240"/>
        <w:rPr>
          <w:rFonts w:asciiTheme="majorHAnsi" w:hAnsiTheme="majorHAnsi" w:cs="Times"/>
          <w:sz w:val="20"/>
          <w:szCs w:val="20"/>
        </w:rPr>
      </w:pPr>
      <w:r w:rsidRPr="00C116EB">
        <w:rPr>
          <w:rFonts w:asciiTheme="majorHAnsi" w:hAnsiTheme="majorHAnsi" w:cs="Courier"/>
          <w:sz w:val="20"/>
          <w:szCs w:val="20"/>
        </w:rPr>
        <w:t>Herbert London, the Dean of Journalism at New York University and author of several books and articles, explains how television contradicts five commonly believed ideas. He uses specific examples of events seen on television, such as the assassination of John Kennedy, to illustrate his points. His examples have been selected to contradict such truisms as: "seeing is believing"; "a picture is worth a thousand words"; and "satisfaction is its own reward." London uses logical arguments to support his ideas, which are his personal opinion. He doesn't refer to any previous works on the topic. London's style and vocabulary would make the article of interest to any reader</w:t>
      </w:r>
      <w:r w:rsidR="00217F42" w:rsidRPr="00C116EB">
        <w:rPr>
          <w:rFonts w:asciiTheme="majorHAnsi" w:hAnsiTheme="majorHAnsi" w:cs="Courier"/>
          <w:sz w:val="20"/>
          <w:szCs w:val="20"/>
        </w:rPr>
        <w:t>, which is expected from this journal, which is scholarly, but particularly accessible</w:t>
      </w:r>
      <w:r w:rsidRPr="00C116EB">
        <w:rPr>
          <w:rFonts w:asciiTheme="majorHAnsi" w:hAnsiTheme="majorHAnsi" w:cs="Courier"/>
          <w:sz w:val="20"/>
          <w:szCs w:val="20"/>
        </w:rPr>
        <w:t>. I plan to use this article in the area of my paper in which I discuss popular opinion about television viewing, and the ways in which the general public believes these specific myths.</w:t>
      </w:r>
    </w:p>
    <w:p w14:paraId="3E4508C1" w14:textId="203602F4" w:rsidR="00CA10C8" w:rsidRPr="00C116EB" w:rsidRDefault="00CA10C8" w:rsidP="00CA10C8">
      <w:pPr>
        <w:widowControl w:val="0"/>
        <w:autoSpaceDE w:val="0"/>
        <w:autoSpaceDN w:val="0"/>
        <w:adjustRightInd w:val="0"/>
        <w:spacing w:after="240"/>
        <w:rPr>
          <w:rFonts w:asciiTheme="majorHAnsi" w:hAnsiTheme="majorHAnsi" w:cs="Times"/>
          <w:i/>
          <w:sz w:val="18"/>
          <w:szCs w:val="18"/>
        </w:rPr>
      </w:pPr>
      <w:r w:rsidRPr="00C116EB">
        <w:rPr>
          <w:rFonts w:asciiTheme="majorHAnsi" w:hAnsiTheme="majorHAnsi" w:cs="Cambria"/>
          <w:i/>
          <w:sz w:val="18"/>
          <w:szCs w:val="18"/>
        </w:rPr>
        <w:t>Sample</w:t>
      </w:r>
      <w:r w:rsidR="007555E4" w:rsidRPr="00C116EB">
        <w:rPr>
          <w:rFonts w:asciiTheme="majorHAnsi" w:hAnsiTheme="majorHAnsi" w:cs="Cambria"/>
          <w:i/>
          <w:sz w:val="18"/>
          <w:szCs w:val="18"/>
        </w:rPr>
        <w:t xml:space="preserve"> modified </w:t>
      </w:r>
      <w:r w:rsidRPr="00C116EB">
        <w:rPr>
          <w:rFonts w:asciiTheme="majorHAnsi" w:hAnsiTheme="majorHAnsi" w:cs="Cambria"/>
          <w:i/>
          <w:sz w:val="18"/>
          <w:szCs w:val="18"/>
        </w:rPr>
        <w:t>from University of North Carolina at http://www.unc.edu/depts/wcweb/handouts/annotated_mla.html.</w:t>
      </w:r>
      <w:r w:rsidRPr="00C116EB">
        <w:rPr>
          <w:rFonts w:asciiTheme="majorHAnsi" w:hAnsiTheme="majorHAnsi" w:cs="Times"/>
          <w:i/>
          <w:sz w:val="18"/>
          <w:szCs w:val="18"/>
        </w:rPr>
        <w:br/>
      </w:r>
    </w:p>
    <w:p w14:paraId="796D991E" w14:textId="47C40592" w:rsidR="00CA10C8" w:rsidRPr="00C116EB" w:rsidRDefault="00CA10C8" w:rsidP="00CA10C8">
      <w:pPr>
        <w:widowControl w:val="0"/>
        <w:autoSpaceDE w:val="0"/>
        <w:autoSpaceDN w:val="0"/>
        <w:adjustRightInd w:val="0"/>
        <w:spacing w:after="240"/>
        <w:rPr>
          <w:rFonts w:asciiTheme="majorHAnsi" w:hAnsiTheme="majorHAnsi" w:cs="Times"/>
          <w:sz w:val="20"/>
          <w:szCs w:val="20"/>
        </w:rPr>
      </w:pPr>
      <w:r w:rsidRPr="00C116EB">
        <w:rPr>
          <w:rFonts w:asciiTheme="majorHAnsi" w:hAnsiTheme="majorHAnsi" w:cs="Courier"/>
          <w:sz w:val="20"/>
          <w:szCs w:val="20"/>
        </w:rPr>
        <w:t xml:space="preserve">Aras, </w:t>
      </w:r>
      <w:proofErr w:type="spellStart"/>
      <w:r w:rsidRPr="00C116EB">
        <w:rPr>
          <w:rFonts w:asciiTheme="majorHAnsi" w:hAnsiTheme="majorHAnsi" w:cs="Courier"/>
          <w:sz w:val="20"/>
          <w:szCs w:val="20"/>
        </w:rPr>
        <w:t>Bultent</w:t>
      </w:r>
      <w:proofErr w:type="spellEnd"/>
      <w:r w:rsidRPr="00C116EB">
        <w:rPr>
          <w:rFonts w:asciiTheme="majorHAnsi" w:hAnsiTheme="majorHAnsi" w:cs="Courier"/>
          <w:sz w:val="20"/>
          <w:szCs w:val="20"/>
        </w:rPr>
        <w:t xml:space="preserve"> and Omer </w:t>
      </w:r>
      <w:proofErr w:type="spellStart"/>
      <w:r w:rsidRPr="00C116EB">
        <w:rPr>
          <w:rFonts w:asciiTheme="majorHAnsi" w:hAnsiTheme="majorHAnsi" w:cs="Courier"/>
          <w:sz w:val="20"/>
          <w:szCs w:val="20"/>
        </w:rPr>
        <w:t>Caha</w:t>
      </w:r>
      <w:proofErr w:type="spellEnd"/>
      <w:r w:rsidRPr="00C116EB">
        <w:rPr>
          <w:rFonts w:asciiTheme="majorHAnsi" w:hAnsiTheme="majorHAnsi" w:cs="Courier"/>
          <w:sz w:val="20"/>
          <w:szCs w:val="20"/>
        </w:rPr>
        <w:t>. “</w:t>
      </w:r>
      <w:proofErr w:type="spellStart"/>
      <w:r w:rsidRPr="00C116EB">
        <w:rPr>
          <w:rFonts w:asciiTheme="majorHAnsi" w:hAnsiTheme="majorHAnsi" w:cs="Courier"/>
          <w:sz w:val="20"/>
          <w:szCs w:val="20"/>
        </w:rPr>
        <w:t>Fethullah</w:t>
      </w:r>
      <w:proofErr w:type="spellEnd"/>
      <w:r w:rsidRPr="00C116EB">
        <w:rPr>
          <w:rFonts w:asciiTheme="majorHAnsi" w:hAnsiTheme="majorHAnsi" w:cs="Courier"/>
          <w:sz w:val="20"/>
          <w:szCs w:val="20"/>
        </w:rPr>
        <w:t xml:space="preserve"> </w:t>
      </w:r>
      <w:proofErr w:type="spellStart"/>
      <w:r w:rsidRPr="00C116EB">
        <w:rPr>
          <w:rFonts w:asciiTheme="majorHAnsi" w:hAnsiTheme="majorHAnsi" w:cs="Courier"/>
          <w:sz w:val="20"/>
          <w:szCs w:val="20"/>
        </w:rPr>
        <w:t>Gulen</w:t>
      </w:r>
      <w:proofErr w:type="spellEnd"/>
      <w:r w:rsidRPr="00C116EB">
        <w:rPr>
          <w:rFonts w:asciiTheme="majorHAnsi" w:hAnsiTheme="majorHAnsi" w:cs="Courier"/>
          <w:sz w:val="20"/>
          <w:szCs w:val="20"/>
        </w:rPr>
        <w:t xml:space="preserve"> and His Liberal ‘Turkish Islam’ Movement.” </w:t>
      </w:r>
      <w:r w:rsidRPr="00C116EB">
        <w:rPr>
          <w:rFonts w:asciiTheme="majorHAnsi" w:hAnsiTheme="majorHAnsi" w:cs="Courier"/>
          <w:i/>
          <w:sz w:val="20"/>
          <w:szCs w:val="20"/>
        </w:rPr>
        <w:t>Middle East Review of International Affairs Journal</w:t>
      </w:r>
      <w:r w:rsidRPr="00C116EB">
        <w:rPr>
          <w:rFonts w:asciiTheme="majorHAnsi" w:hAnsiTheme="majorHAnsi" w:cs="Courier"/>
          <w:sz w:val="20"/>
          <w:szCs w:val="20"/>
        </w:rPr>
        <w:t>. 4.4 (2000). 6 September 2005 &lt;http://www.biu.ac.il/SOC/besa/meria/journal/2000/issue4/jv 4n4a4.html&gt;.</w:t>
      </w:r>
    </w:p>
    <w:p w14:paraId="7C981F43" w14:textId="7ED75388" w:rsidR="00CA10C8" w:rsidRPr="00C116EB" w:rsidRDefault="00CA10C8" w:rsidP="00CA10C8">
      <w:pPr>
        <w:widowControl w:val="0"/>
        <w:autoSpaceDE w:val="0"/>
        <w:autoSpaceDN w:val="0"/>
        <w:adjustRightInd w:val="0"/>
        <w:spacing w:after="240"/>
        <w:rPr>
          <w:rFonts w:asciiTheme="majorHAnsi" w:hAnsiTheme="majorHAnsi" w:cs="Times"/>
          <w:sz w:val="20"/>
          <w:szCs w:val="20"/>
        </w:rPr>
      </w:pPr>
      <w:proofErr w:type="spellStart"/>
      <w:r w:rsidRPr="00C116EB">
        <w:rPr>
          <w:rFonts w:asciiTheme="majorHAnsi" w:hAnsiTheme="majorHAnsi" w:cs="Courier"/>
          <w:sz w:val="20"/>
          <w:szCs w:val="20"/>
        </w:rPr>
        <w:t>Fethullah</w:t>
      </w:r>
      <w:proofErr w:type="spellEnd"/>
      <w:r w:rsidRPr="00C116EB">
        <w:rPr>
          <w:rFonts w:asciiTheme="majorHAnsi" w:hAnsiTheme="majorHAnsi" w:cs="Courier"/>
          <w:sz w:val="20"/>
          <w:szCs w:val="20"/>
        </w:rPr>
        <w:t xml:space="preserve"> </w:t>
      </w:r>
      <w:proofErr w:type="spellStart"/>
      <w:r w:rsidRPr="00C116EB">
        <w:rPr>
          <w:rFonts w:asciiTheme="majorHAnsi" w:hAnsiTheme="majorHAnsi" w:cs="Courier"/>
          <w:sz w:val="20"/>
          <w:szCs w:val="20"/>
        </w:rPr>
        <w:t>Gulen</w:t>
      </w:r>
      <w:proofErr w:type="spellEnd"/>
      <w:r w:rsidRPr="00C116EB">
        <w:rPr>
          <w:rFonts w:asciiTheme="majorHAnsi" w:hAnsiTheme="majorHAnsi" w:cs="Courier"/>
          <w:sz w:val="20"/>
          <w:szCs w:val="20"/>
        </w:rPr>
        <w:t xml:space="preserve"> has founded a movement that attempts to be modernist, nationalist, Islamic, and democratic a</w:t>
      </w:r>
      <w:r w:rsidR="002169D2" w:rsidRPr="00C116EB">
        <w:rPr>
          <w:rFonts w:asciiTheme="majorHAnsi" w:hAnsiTheme="majorHAnsi" w:cs="Courier"/>
          <w:sz w:val="20"/>
          <w:szCs w:val="20"/>
        </w:rPr>
        <w:t xml:space="preserve">ll at the same time. The article, in the very prestigious and peer-reviewed </w:t>
      </w:r>
      <w:r w:rsidR="002169D2" w:rsidRPr="00C116EB">
        <w:rPr>
          <w:rFonts w:asciiTheme="majorHAnsi" w:hAnsiTheme="majorHAnsi" w:cs="Courier"/>
          <w:i/>
          <w:sz w:val="20"/>
          <w:szCs w:val="20"/>
        </w:rPr>
        <w:t>Middle East Revie of International Affairs Journal</w:t>
      </w:r>
      <w:r w:rsidR="002169D2" w:rsidRPr="00C116EB">
        <w:rPr>
          <w:rFonts w:asciiTheme="majorHAnsi" w:hAnsiTheme="majorHAnsi" w:cs="Courier"/>
          <w:sz w:val="20"/>
          <w:szCs w:val="20"/>
        </w:rPr>
        <w:t>,</w:t>
      </w:r>
      <w:r w:rsidRPr="00C116EB">
        <w:rPr>
          <w:rFonts w:asciiTheme="majorHAnsi" w:hAnsiTheme="majorHAnsi" w:cs="Courier"/>
          <w:sz w:val="20"/>
          <w:szCs w:val="20"/>
        </w:rPr>
        <w:t xml:space="preserve"> is a brief survey of </w:t>
      </w:r>
      <w:proofErr w:type="spellStart"/>
      <w:r w:rsidRPr="00C116EB">
        <w:rPr>
          <w:rFonts w:asciiTheme="majorHAnsi" w:hAnsiTheme="majorHAnsi" w:cs="Courier"/>
          <w:sz w:val="20"/>
          <w:szCs w:val="20"/>
        </w:rPr>
        <w:t>Gulen</w:t>
      </w:r>
      <w:proofErr w:type="spellEnd"/>
      <w:r w:rsidRPr="00C116EB">
        <w:rPr>
          <w:rFonts w:asciiTheme="majorHAnsi" w:hAnsiTheme="majorHAnsi" w:cs="Courier"/>
          <w:sz w:val="20"/>
          <w:szCs w:val="20"/>
        </w:rPr>
        <w:t>, covering his life and influences, the foundations of the movement, the relationship to the military and Islamic community. The secular elites are covered, but not in any great depth. The a</w:t>
      </w:r>
      <w:r w:rsidR="007555E4" w:rsidRPr="00C116EB">
        <w:rPr>
          <w:rFonts w:asciiTheme="majorHAnsi" w:hAnsiTheme="majorHAnsi" w:cs="Courier"/>
          <w:sz w:val="20"/>
          <w:szCs w:val="20"/>
        </w:rPr>
        <w:t>uthors provide a well-</w:t>
      </w:r>
      <w:r w:rsidRPr="00C116EB">
        <w:rPr>
          <w:rFonts w:asciiTheme="majorHAnsi" w:hAnsiTheme="majorHAnsi" w:cs="Courier"/>
          <w:sz w:val="20"/>
          <w:szCs w:val="20"/>
        </w:rPr>
        <w:t xml:space="preserve">reasoned and insightful analysis of the significance of the movement, and conclude that </w:t>
      </w:r>
      <w:proofErr w:type="spellStart"/>
      <w:r w:rsidRPr="00C116EB">
        <w:rPr>
          <w:rFonts w:asciiTheme="majorHAnsi" w:hAnsiTheme="majorHAnsi" w:cs="Courier"/>
          <w:sz w:val="20"/>
          <w:szCs w:val="20"/>
        </w:rPr>
        <w:t>Gulen's</w:t>
      </w:r>
      <w:proofErr w:type="spellEnd"/>
      <w:r w:rsidRPr="00C116EB">
        <w:rPr>
          <w:rFonts w:asciiTheme="majorHAnsi" w:hAnsiTheme="majorHAnsi" w:cs="Courier"/>
          <w:sz w:val="20"/>
          <w:szCs w:val="20"/>
        </w:rPr>
        <w:t xml:space="preserve"> role will be an important one as a religious leader in modern Turkey, despite the multiple conflicting interests of his followers. I anticipate including information about </w:t>
      </w:r>
      <w:proofErr w:type="spellStart"/>
      <w:r w:rsidRPr="00C116EB">
        <w:rPr>
          <w:rFonts w:asciiTheme="majorHAnsi" w:hAnsiTheme="majorHAnsi" w:cs="Courier"/>
          <w:sz w:val="20"/>
          <w:szCs w:val="20"/>
        </w:rPr>
        <w:t>Gulen</w:t>
      </w:r>
      <w:proofErr w:type="spellEnd"/>
      <w:r w:rsidRPr="00C116EB">
        <w:rPr>
          <w:rFonts w:asciiTheme="majorHAnsi" w:hAnsiTheme="majorHAnsi" w:cs="Courier"/>
          <w:sz w:val="20"/>
          <w:szCs w:val="20"/>
        </w:rPr>
        <w:t xml:space="preserve"> found in this article by Aras and </w:t>
      </w:r>
      <w:proofErr w:type="spellStart"/>
      <w:r w:rsidRPr="00C116EB">
        <w:rPr>
          <w:rFonts w:asciiTheme="majorHAnsi" w:hAnsiTheme="majorHAnsi" w:cs="Courier"/>
          <w:sz w:val="20"/>
          <w:szCs w:val="20"/>
        </w:rPr>
        <w:t>Caha</w:t>
      </w:r>
      <w:proofErr w:type="spellEnd"/>
      <w:r w:rsidRPr="00C116EB">
        <w:rPr>
          <w:rFonts w:asciiTheme="majorHAnsi" w:hAnsiTheme="majorHAnsi" w:cs="Courier"/>
          <w:sz w:val="20"/>
          <w:szCs w:val="20"/>
        </w:rPr>
        <w:t xml:space="preserve"> in the counterargument section of my paper, as a way to refute those who disagree with my argument and state that a nation cannot be both Islamic and democratic at the same time.</w:t>
      </w:r>
    </w:p>
    <w:p w14:paraId="58E5B9CD" w14:textId="64A4B166" w:rsidR="00020C83" w:rsidRPr="007B22DF" w:rsidRDefault="00CA10C8" w:rsidP="007B22DF">
      <w:pPr>
        <w:widowControl w:val="0"/>
        <w:autoSpaceDE w:val="0"/>
        <w:autoSpaceDN w:val="0"/>
        <w:adjustRightInd w:val="0"/>
        <w:spacing w:after="240"/>
        <w:rPr>
          <w:rFonts w:asciiTheme="majorHAnsi" w:hAnsiTheme="majorHAnsi" w:cs="Times"/>
          <w:i/>
          <w:sz w:val="18"/>
          <w:szCs w:val="18"/>
        </w:rPr>
      </w:pPr>
      <w:r w:rsidRPr="00C116EB">
        <w:rPr>
          <w:rFonts w:asciiTheme="majorHAnsi" w:hAnsiTheme="majorHAnsi" w:cs="Cambria"/>
          <w:i/>
          <w:sz w:val="18"/>
          <w:szCs w:val="18"/>
        </w:rPr>
        <w:t xml:space="preserve">Sample </w:t>
      </w:r>
      <w:r w:rsidR="007555E4" w:rsidRPr="00C116EB">
        <w:rPr>
          <w:rFonts w:asciiTheme="majorHAnsi" w:hAnsiTheme="majorHAnsi" w:cs="Cambria"/>
          <w:i/>
          <w:sz w:val="18"/>
          <w:szCs w:val="18"/>
        </w:rPr>
        <w:t xml:space="preserve">modified </w:t>
      </w:r>
      <w:r w:rsidRPr="00C116EB">
        <w:rPr>
          <w:rFonts w:asciiTheme="majorHAnsi" w:hAnsiTheme="majorHAnsi" w:cs="Cambria"/>
          <w:i/>
          <w:sz w:val="18"/>
          <w:szCs w:val="18"/>
        </w:rPr>
        <w:t>from University of Oklahoma at http://www.ou.edu/cls/reference/bibliography.html.</w:t>
      </w:r>
    </w:p>
    <w:p w14:paraId="612B2556" w14:textId="7C2A4066" w:rsidR="00CA10C8" w:rsidRPr="00591122" w:rsidRDefault="00CA10C8" w:rsidP="00591122">
      <w:pPr>
        <w:ind w:left="720"/>
        <w:rPr>
          <w:rFonts w:asciiTheme="majorHAnsi" w:hAnsiTheme="majorHAnsi"/>
          <w:sz w:val="20"/>
          <w:szCs w:val="20"/>
        </w:rPr>
      </w:pPr>
    </w:p>
    <w:sectPr w:rsidR="00CA10C8" w:rsidRPr="00591122" w:rsidSect="00CD7332">
      <w:footerReference w:type="even" r:id="rId7"/>
      <w:footerReference w:type="default" r:id="rId8"/>
      <w:pgSz w:w="12240" w:h="15840"/>
      <w:pgMar w:top="994" w:right="1152" w:bottom="108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02950" w14:textId="77777777" w:rsidR="0035784D" w:rsidRDefault="0035784D" w:rsidP="00361228">
      <w:pPr>
        <w:spacing w:after="0"/>
      </w:pPr>
      <w:r>
        <w:separator/>
      </w:r>
    </w:p>
  </w:endnote>
  <w:endnote w:type="continuationSeparator" w:id="0">
    <w:p w14:paraId="0C48DF51" w14:textId="77777777" w:rsidR="0035784D" w:rsidRDefault="0035784D" w:rsidP="003612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T Sans Narrow">
    <w:panose1 w:val="020B0506020203020204"/>
    <w:charset w:val="4D"/>
    <w:family w:val="swiss"/>
    <w:pitch w:val="variable"/>
    <w:sig w:usb0="A00002EF" w:usb1="5000204B" w:usb2="00000000" w:usb3="00000000" w:csb0="00000097"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30BE" w14:textId="77777777" w:rsidR="002D7AB1" w:rsidRDefault="002D7AB1" w:rsidP="00CC10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BA02CC" w14:textId="77777777" w:rsidR="002D7AB1" w:rsidRDefault="002D7AB1" w:rsidP="00717E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FC2E" w14:textId="77777777" w:rsidR="002D7AB1" w:rsidRDefault="002D7AB1" w:rsidP="00CC10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0F81">
      <w:rPr>
        <w:rStyle w:val="PageNumber"/>
        <w:noProof/>
      </w:rPr>
      <w:t>2</w:t>
    </w:r>
    <w:r>
      <w:rPr>
        <w:rStyle w:val="PageNumber"/>
      </w:rPr>
      <w:fldChar w:fldCharType="end"/>
    </w:r>
  </w:p>
  <w:p w14:paraId="72B94FEC" w14:textId="77777777" w:rsidR="002D7AB1" w:rsidRDefault="002D7AB1" w:rsidP="00717E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22A09" w14:textId="77777777" w:rsidR="0035784D" w:rsidRDefault="0035784D" w:rsidP="00361228">
      <w:pPr>
        <w:spacing w:after="0"/>
      </w:pPr>
      <w:r>
        <w:separator/>
      </w:r>
    </w:p>
  </w:footnote>
  <w:footnote w:type="continuationSeparator" w:id="0">
    <w:p w14:paraId="78002DD2" w14:textId="77777777" w:rsidR="0035784D" w:rsidRDefault="0035784D" w:rsidP="003612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0492A"/>
    <w:multiLevelType w:val="hybridMultilevel"/>
    <w:tmpl w:val="177AF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02572"/>
    <w:multiLevelType w:val="hybridMultilevel"/>
    <w:tmpl w:val="9C0A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80322"/>
    <w:multiLevelType w:val="hybridMultilevel"/>
    <w:tmpl w:val="CDE0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35B8F"/>
    <w:multiLevelType w:val="hybridMultilevel"/>
    <w:tmpl w:val="7554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9167F3"/>
    <w:multiLevelType w:val="hybridMultilevel"/>
    <w:tmpl w:val="2904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581"/>
    <w:rsid w:val="0000377E"/>
    <w:rsid w:val="00020C83"/>
    <w:rsid w:val="000245E2"/>
    <w:rsid w:val="00024A3B"/>
    <w:rsid w:val="000442B5"/>
    <w:rsid w:val="0005301E"/>
    <w:rsid w:val="00054847"/>
    <w:rsid w:val="000564D4"/>
    <w:rsid w:val="0006483A"/>
    <w:rsid w:val="00070400"/>
    <w:rsid w:val="00077EA0"/>
    <w:rsid w:val="00090981"/>
    <w:rsid w:val="0009494A"/>
    <w:rsid w:val="000962B2"/>
    <w:rsid w:val="00096722"/>
    <w:rsid w:val="000A21AC"/>
    <w:rsid w:val="000A3CD4"/>
    <w:rsid w:val="000A4286"/>
    <w:rsid w:val="000B15F4"/>
    <w:rsid w:val="000B193D"/>
    <w:rsid w:val="000B2287"/>
    <w:rsid w:val="000B32AC"/>
    <w:rsid w:val="000B46D1"/>
    <w:rsid w:val="000C6A70"/>
    <w:rsid w:val="000D1049"/>
    <w:rsid w:val="000D52B6"/>
    <w:rsid w:val="000E24F0"/>
    <w:rsid w:val="000F0949"/>
    <w:rsid w:val="001129C2"/>
    <w:rsid w:val="00127847"/>
    <w:rsid w:val="00134581"/>
    <w:rsid w:val="0013638B"/>
    <w:rsid w:val="00136754"/>
    <w:rsid w:val="00140F7C"/>
    <w:rsid w:val="00143FA6"/>
    <w:rsid w:val="00144B51"/>
    <w:rsid w:val="00155BF5"/>
    <w:rsid w:val="0015605C"/>
    <w:rsid w:val="00157698"/>
    <w:rsid w:val="00160543"/>
    <w:rsid w:val="00171B8B"/>
    <w:rsid w:val="00183E2A"/>
    <w:rsid w:val="001845F0"/>
    <w:rsid w:val="00194B7F"/>
    <w:rsid w:val="001A741D"/>
    <w:rsid w:val="001B03C4"/>
    <w:rsid w:val="001B173A"/>
    <w:rsid w:val="001B2E08"/>
    <w:rsid w:val="001C4F68"/>
    <w:rsid w:val="001E2945"/>
    <w:rsid w:val="001E5C63"/>
    <w:rsid w:val="001E784C"/>
    <w:rsid w:val="001F64C9"/>
    <w:rsid w:val="0020041D"/>
    <w:rsid w:val="002011C6"/>
    <w:rsid w:val="00203AC7"/>
    <w:rsid w:val="002169D2"/>
    <w:rsid w:val="00217F42"/>
    <w:rsid w:val="00223A8F"/>
    <w:rsid w:val="00251BC7"/>
    <w:rsid w:val="0025757C"/>
    <w:rsid w:val="00257656"/>
    <w:rsid w:val="00263DF3"/>
    <w:rsid w:val="00273C86"/>
    <w:rsid w:val="00283D17"/>
    <w:rsid w:val="0029276E"/>
    <w:rsid w:val="002956A8"/>
    <w:rsid w:val="002A44AF"/>
    <w:rsid w:val="002B7ECF"/>
    <w:rsid w:val="002C5129"/>
    <w:rsid w:val="002D13CD"/>
    <w:rsid w:val="002D2E0C"/>
    <w:rsid w:val="002D374C"/>
    <w:rsid w:val="002D7131"/>
    <w:rsid w:val="002D7AB1"/>
    <w:rsid w:val="002E1410"/>
    <w:rsid w:val="002E3753"/>
    <w:rsid w:val="002E5F66"/>
    <w:rsid w:val="002E69C6"/>
    <w:rsid w:val="002F373D"/>
    <w:rsid w:val="002F5AE8"/>
    <w:rsid w:val="002F7BCF"/>
    <w:rsid w:val="00307D3F"/>
    <w:rsid w:val="00307E6C"/>
    <w:rsid w:val="00313CEE"/>
    <w:rsid w:val="00314340"/>
    <w:rsid w:val="00315709"/>
    <w:rsid w:val="0032205E"/>
    <w:rsid w:val="003379B7"/>
    <w:rsid w:val="00340F1F"/>
    <w:rsid w:val="003523AD"/>
    <w:rsid w:val="0035784D"/>
    <w:rsid w:val="00361228"/>
    <w:rsid w:val="0036452E"/>
    <w:rsid w:val="003661AB"/>
    <w:rsid w:val="0036622C"/>
    <w:rsid w:val="00366677"/>
    <w:rsid w:val="00373FA5"/>
    <w:rsid w:val="0037694D"/>
    <w:rsid w:val="00382AB2"/>
    <w:rsid w:val="00397CBF"/>
    <w:rsid w:val="003A0E70"/>
    <w:rsid w:val="003A27E4"/>
    <w:rsid w:val="003B386A"/>
    <w:rsid w:val="003C7348"/>
    <w:rsid w:val="003D2234"/>
    <w:rsid w:val="003E547F"/>
    <w:rsid w:val="003F1D3F"/>
    <w:rsid w:val="003F35B1"/>
    <w:rsid w:val="004041C7"/>
    <w:rsid w:val="00416593"/>
    <w:rsid w:val="00416B0D"/>
    <w:rsid w:val="0042766F"/>
    <w:rsid w:val="00431049"/>
    <w:rsid w:val="00440488"/>
    <w:rsid w:val="00444CA4"/>
    <w:rsid w:val="00445C85"/>
    <w:rsid w:val="0044767F"/>
    <w:rsid w:val="00460162"/>
    <w:rsid w:val="00473A2D"/>
    <w:rsid w:val="00480784"/>
    <w:rsid w:val="004A1639"/>
    <w:rsid w:val="004A4678"/>
    <w:rsid w:val="004A60D3"/>
    <w:rsid w:val="004B4608"/>
    <w:rsid w:val="004B4A29"/>
    <w:rsid w:val="004C0F81"/>
    <w:rsid w:val="004C23C8"/>
    <w:rsid w:val="004E31C7"/>
    <w:rsid w:val="004E59A4"/>
    <w:rsid w:val="004F2BF0"/>
    <w:rsid w:val="004F54CC"/>
    <w:rsid w:val="00500717"/>
    <w:rsid w:val="00507973"/>
    <w:rsid w:val="00515621"/>
    <w:rsid w:val="005200E6"/>
    <w:rsid w:val="00522754"/>
    <w:rsid w:val="005244F2"/>
    <w:rsid w:val="005316AD"/>
    <w:rsid w:val="00534E26"/>
    <w:rsid w:val="005376F6"/>
    <w:rsid w:val="00546189"/>
    <w:rsid w:val="0055115E"/>
    <w:rsid w:val="00560929"/>
    <w:rsid w:val="00562DAB"/>
    <w:rsid w:val="005635FF"/>
    <w:rsid w:val="00566FBE"/>
    <w:rsid w:val="00567EB9"/>
    <w:rsid w:val="005729F9"/>
    <w:rsid w:val="00572AEA"/>
    <w:rsid w:val="005739B8"/>
    <w:rsid w:val="00591122"/>
    <w:rsid w:val="005915D0"/>
    <w:rsid w:val="00592BB7"/>
    <w:rsid w:val="00594E2A"/>
    <w:rsid w:val="005A17AA"/>
    <w:rsid w:val="005A641D"/>
    <w:rsid w:val="005A649D"/>
    <w:rsid w:val="005B249B"/>
    <w:rsid w:val="005B5EF7"/>
    <w:rsid w:val="005D6340"/>
    <w:rsid w:val="005D71C1"/>
    <w:rsid w:val="005E0ADE"/>
    <w:rsid w:val="005E56C3"/>
    <w:rsid w:val="005F2177"/>
    <w:rsid w:val="00607D1F"/>
    <w:rsid w:val="00610624"/>
    <w:rsid w:val="00617E3A"/>
    <w:rsid w:val="00623380"/>
    <w:rsid w:val="00624570"/>
    <w:rsid w:val="0063454C"/>
    <w:rsid w:val="00644BCE"/>
    <w:rsid w:val="00653B5E"/>
    <w:rsid w:val="0066392E"/>
    <w:rsid w:val="00670CE9"/>
    <w:rsid w:val="0067115B"/>
    <w:rsid w:val="006714D0"/>
    <w:rsid w:val="0067402A"/>
    <w:rsid w:val="00674A5A"/>
    <w:rsid w:val="00676379"/>
    <w:rsid w:val="00676A05"/>
    <w:rsid w:val="00685E87"/>
    <w:rsid w:val="006A1580"/>
    <w:rsid w:val="006A23D3"/>
    <w:rsid w:val="006A6983"/>
    <w:rsid w:val="006A79CD"/>
    <w:rsid w:val="006B1710"/>
    <w:rsid w:val="006B725C"/>
    <w:rsid w:val="006D07F1"/>
    <w:rsid w:val="006D298E"/>
    <w:rsid w:val="006D74BC"/>
    <w:rsid w:val="006E2D4C"/>
    <w:rsid w:val="006E631E"/>
    <w:rsid w:val="006F20DF"/>
    <w:rsid w:val="006F2162"/>
    <w:rsid w:val="0070126C"/>
    <w:rsid w:val="00710BEF"/>
    <w:rsid w:val="00711D3E"/>
    <w:rsid w:val="007179E3"/>
    <w:rsid w:val="00717E72"/>
    <w:rsid w:val="00723D5F"/>
    <w:rsid w:val="00731E24"/>
    <w:rsid w:val="00735FE3"/>
    <w:rsid w:val="00741202"/>
    <w:rsid w:val="00741483"/>
    <w:rsid w:val="00743EDA"/>
    <w:rsid w:val="00751B88"/>
    <w:rsid w:val="0075360B"/>
    <w:rsid w:val="007555E4"/>
    <w:rsid w:val="00755C0B"/>
    <w:rsid w:val="0076111B"/>
    <w:rsid w:val="00771688"/>
    <w:rsid w:val="00776C8C"/>
    <w:rsid w:val="007809DE"/>
    <w:rsid w:val="007810B9"/>
    <w:rsid w:val="00783F2A"/>
    <w:rsid w:val="0078438D"/>
    <w:rsid w:val="00785843"/>
    <w:rsid w:val="007B22DF"/>
    <w:rsid w:val="007C5739"/>
    <w:rsid w:val="007C64E4"/>
    <w:rsid w:val="007D1C4A"/>
    <w:rsid w:val="007D3A86"/>
    <w:rsid w:val="007D6678"/>
    <w:rsid w:val="007E0EE9"/>
    <w:rsid w:val="007E1400"/>
    <w:rsid w:val="007E1C07"/>
    <w:rsid w:val="007E1F08"/>
    <w:rsid w:val="00815262"/>
    <w:rsid w:val="00827C78"/>
    <w:rsid w:val="00845166"/>
    <w:rsid w:val="008451D5"/>
    <w:rsid w:val="008572CD"/>
    <w:rsid w:val="008606CE"/>
    <w:rsid w:val="00861087"/>
    <w:rsid w:val="008647EE"/>
    <w:rsid w:val="00864CB7"/>
    <w:rsid w:val="0087798C"/>
    <w:rsid w:val="008841AE"/>
    <w:rsid w:val="008851CA"/>
    <w:rsid w:val="00885F6D"/>
    <w:rsid w:val="0089540C"/>
    <w:rsid w:val="008B5954"/>
    <w:rsid w:val="008B5A48"/>
    <w:rsid w:val="008C1FAF"/>
    <w:rsid w:val="008C3E1F"/>
    <w:rsid w:val="008E487A"/>
    <w:rsid w:val="008F09F1"/>
    <w:rsid w:val="008F5642"/>
    <w:rsid w:val="008F78F8"/>
    <w:rsid w:val="009006F9"/>
    <w:rsid w:val="0090092C"/>
    <w:rsid w:val="00905C0C"/>
    <w:rsid w:val="009062B1"/>
    <w:rsid w:val="00910BAA"/>
    <w:rsid w:val="009123F6"/>
    <w:rsid w:val="009141F1"/>
    <w:rsid w:val="00914C51"/>
    <w:rsid w:val="00922B83"/>
    <w:rsid w:val="009256AD"/>
    <w:rsid w:val="0093725D"/>
    <w:rsid w:val="00941052"/>
    <w:rsid w:val="00951C06"/>
    <w:rsid w:val="009560D5"/>
    <w:rsid w:val="00956376"/>
    <w:rsid w:val="009576F7"/>
    <w:rsid w:val="00957FF8"/>
    <w:rsid w:val="009604B1"/>
    <w:rsid w:val="00970E1A"/>
    <w:rsid w:val="0098221F"/>
    <w:rsid w:val="00982F54"/>
    <w:rsid w:val="00983FF3"/>
    <w:rsid w:val="009A18E9"/>
    <w:rsid w:val="009A2195"/>
    <w:rsid w:val="009A2789"/>
    <w:rsid w:val="009A52D9"/>
    <w:rsid w:val="009B6961"/>
    <w:rsid w:val="009C18EA"/>
    <w:rsid w:val="009C640D"/>
    <w:rsid w:val="009C7A13"/>
    <w:rsid w:val="009D09C2"/>
    <w:rsid w:val="009D3E4D"/>
    <w:rsid w:val="009D7DC2"/>
    <w:rsid w:val="009E5428"/>
    <w:rsid w:val="009F1A8F"/>
    <w:rsid w:val="009F3C51"/>
    <w:rsid w:val="009F73F2"/>
    <w:rsid w:val="00A056E8"/>
    <w:rsid w:val="00A06D5C"/>
    <w:rsid w:val="00A26B9B"/>
    <w:rsid w:val="00A376B8"/>
    <w:rsid w:val="00A423FE"/>
    <w:rsid w:val="00A50169"/>
    <w:rsid w:val="00A52CD8"/>
    <w:rsid w:val="00A53516"/>
    <w:rsid w:val="00A60A57"/>
    <w:rsid w:val="00A6775F"/>
    <w:rsid w:val="00A74600"/>
    <w:rsid w:val="00A84E64"/>
    <w:rsid w:val="00A85063"/>
    <w:rsid w:val="00A92591"/>
    <w:rsid w:val="00A92AD4"/>
    <w:rsid w:val="00AA03E9"/>
    <w:rsid w:val="00AB0090"/>
    <w:rsid w:val="00AC01A2"/>
    <w:rsid w:val="00AD0498"/>
    <w:rsid w:val="00AD0D97"/>
    <w:rsid w:val="00AD61F6"/>
    <w:rsid w:val="00AE086B"/>
    <w:rsid w:val="00AE7378"/>
    <w:rsid w:val="00AF6012"/>
    <w:rsid w:val="00B007C6"/>
    <w:rsid w:val="00B1126D"/>
    <w:rsid w:val="00B11D38"/>
    <w:rsid w:val="00B14671"/>
    <w:rsid w:val="00B15404"/>
    <w:rsid w:val="00B167A1"/>
    <w:rsid w:val="00B17E3D"/>
    <w:rsid w:val="00B21A62"/>
    <w:rsid w:val="00B24459"/>
    <w:rsid w:val="00B4386B"/>
    <w:rsid w:val="00B4746D"/>
    <w:rsid w:val="00B50970"/>
    <w:rsid w:val="00B603A4"/>
    <w:rsid w:val="00B656BD"/>
    <w:rsid w:val="00B72CC7"/>
    <w:rsid w:val="00B734BD"/>
    <w:rsid w:val="00B75A1C"/>
    <w:rsid w:val="00B855CC"/>
    <w:rsid w:val="00BD1928"/>
    <w:rsid w:val="00BE1F9F"/>
    <w:rsid w:val="00C01B47"/>
    <w:rsid w:val="00C0638B"/>
    <w:rsid w:val="00C116EB"/>
    <w:rsid w:val="00C17DED"/>
    <w:rsid w:val="00C319DA"/>
    <w:rsid w:val="00C34B02"/>
    <w:rsid w:val="00C45E19"/>
    <w:rsid w:val="00C5550B"/>
    <w:rsid w:val="00C93DB1"/>
    <w:rsid w:val="00CA00AF"/>
    <w:rsid w:val="00CA10C8"/>
    <w:rsid w:val="00CA3249"/>
    <w:rsid w:val="00CA5BE4"/>
    <w:rsid w:val="00CA7839"/>
    <w:rsid w:val="00CB007C"/>
    <w:rsid w:val="00CC0BD6"/>
    <w:rsid w:val="00CC10B8"/>
    <w:rsid w:val="00CC1FDD"/>
    <w:rsid w:val="00CC42DC"/>
    <w:rsid w:val="00CC714C"/>
    <w:rsid w:val="00CD7332"/>
    <w:rsid w:val="00CF2086"/>
    <w:rsid w:val="00CF364B"/>
    <w:rsid w:val="00CF67BD"/>
    <w:rsid w:val="00D05F82"/>
    <w:rsid w:val="00D11208"/>
    <w:rsid w:val="00D16402"/>
    <w:rsid w:val="00D20768"/>
    <w:rsid w:val="00D3431A"/>
    <w:rsid w:val="00D34BF1"/>
    <w:rsid w:val="00D44D6D"/>
    <w:rsid w:val="00D568FA"/>
    <w:rsid w:val="00D75246"/>
    <w:rsid w:val="00D80344"/>
    <w:rsid w:val="00D95978"/>
    <w:rsid w:val="00D97D7A"/>
    <w:rsid w:val="00DB4327"/>
    <w:rsid w:val="00DB4FF8"/>
    <w:rsid w:val="00DB62F0"/>
    <w:rsid w:val="00DF5858"/>
    <w:rsid w:val="00E009F9"/>
    <w:rsid w:val="00E04235"/>
    <w:rsid w:val="00E05414"/>
    <w:rsid w:val="00E155BC"/>
    <w:rsid w:val="00E21370"/>
    <w:rsid w:val="00E253A5"/>
    <w:rsid w:val="00E257AB"/>
    <w:rsid w:val="00E35323"/>
    <w:rsid w:val="00E35DB8"/>
    <w:rsid w:val="00E40B5D"/>
    <w:rsid w:val="00E44E2D"/>
    <w:rsid w:val="00E56EA7"/>
    <w:rsid w:val="00E6261E"/>
    <w:rsid w:val="00E723BB"/>
    <w:rsid w:val="00E75E0B"/>
    <w:rsid w:val="00E769A1"/>
    <w:rsid w:val="00E809FD"/>
    <w:rsid w:val="00E826B6"/>
    <w:rsid w:val="00E87700"/>
    <w:rsid w:val="00E92200"/>
    <w:rsid w:val="00E938DA"/>
    <w:rsid w:val="00E96708"/>
    <w:rsid w:val="00EB0EEB"/>
    <w:rsid w:val="00EB4C34"/>
    <w:rsid w:val="00EC15C3"/>
    <w:rsid w:val="00EC6232"/>
    <w:rsid w:val="00ED4560"/>
    <w:rsid w:val="00ED7CB5"/>
    <w:rsid w:val="00EE62C2"/>
    <w:rsid w:val="00EF1FBB"/>
    <w:rsid w:val="00EF1FDD"/>
    <w:rsid w:val="00F0194A"/>
    <w:rsid w:val="00F044F6"/>
    <w:rsid w:val="00F13521"/>
    <w:rsid w:val="00F152F8"/>
    <w:rsid w:val="00F23299"/>
    <w:rsid w:val="00F320B6"/>
    <w:rsid w:val="00F32373"/>
    <w:rsid w:val="00F4341F"/>
    <w:rsid w:val="00F61388"/>
    <w:rsid w:val="00F71771"/>
    <w:rsid w:val="00F72100"/>
    <w:rsid w:val="00F72618"/>
    <w:rsid w:val="00F76934"/>
    <w:rsid w:val="00F772F9"/>
    <w:rsid w:val="00F778D2"/>
    <w:rsid w:val="00F801E7"/>
    <w:rsid w:val="00F87828"/>
    <w:rsid w:val="00F92816"/>
    <w:rsid w:val="00F92F0A"/>
    <w:rsid w:val="00F97A99"/>
    <w:rsid w:val="00FA3FB8"/>
    <w:rsid w:val="00FA67A1"/>
    <w:rsid w:val="00FB5783"/>
    <w:rsid w:val="00FC0D8D"/>
    <w:rsid w:val="00FC196D"/>
    <w:rsid w:val="00FD6D2B"/>
    <w:rsid w:val="00FE1860"/>
    <w:rsid w:val="00FE2EB6"/>
    <w:rsid w:val="00FE7E0E"/>
    <w:rsid w:val="00FF5611"/>
    <w:rsid w:val="00FF5D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0C894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4581"/>
    <w:rPr>
      <w:sz w:val="24"/>
      <w:szCs w:val="24"/>
    </w:rPr>
  </w:style>
  <w:style w:type="paragraph" w:styleId="Heading1">
    <w:name w:val="heading 1"/>
    <w:basedOn w:val="Normal"/>
    <w:next w:val="Normal"/>
    <w:link w:val="Heading1Char"/>
    <w:uiPriority w:val="9"/>
    <w:qFormat/>
    <w:rsid w:val="00CA10C8"/>
    <w:pPr>
      <w:keepNext/>
      <w:spacing w:before="240" w:after="60"/>
      <w:outlineLvl w:val="0"/>
    </w:pPr>
    <w:rPr>
      <w:rFonts w:asciiTheme="majorHAnsi" w:eastAsiaTheme="majorEastAsia" w:hAnsiTheme="majorHAnsi" w:cs="Times New Roman"/>
      <w:b/>
      <w:bCs/>
      <w:kern w:val="32"/>
      <w:sz w:val="32"/>
      <w:szCs w:val="3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581"/>
    <w:pPr>
      <w:ind w:left="720"/>
      <w:contextualSpacing/>
    </w:pPr>
  </w:style>
  <w:style w:type="paragraph" w:styleId="Header">
    <w:name w:val="header"/>
    <w:basedOn w:val="Normal"/>
    <w:link w:val="HeaderChar"/>
    <w:uiPriority w:val="99"/>
    <w:unhideWhenUsed/>
    <w:rsid w:val="00361228"/>
    <w:pPr>
      <w:tabs>
        <w:tab w:val="center" w:pos="4320"/>
        <w:tab w:val="right" w:pos="8640"/>
      </w:tabs>
      <w:spacing w:after="0"/>
    </w:pPr>
  </w:style>
  <w:style w:type="character" w:customStyle="1" w:styleId="HeaderChar">
    <w:name w:val="Header Char"/>
    <w:basedOn w:val="DefaultParagraphFont"/>
    <w:link w:val="Header"/>
    <w:uiPriority w:val="99"/>
    <w:rsid w:val="00361228"/>
    <w:rPr>
      <w:sz w:val="24"/>
      <w:szCs w:val="24"/>
    </w:rPr>
  </w:style>
  <w:style w:type="paragraph" w:styleId="Footer">
    <w:name w:val="footer"/>
    <w:basedOn w:val="Normal"/>
    <w:link w:val="FooterChar"/>
    <w:uiPriority w:val="99"/>
    <w:unhideWhenUsed/>
    <w:rsid w:val="00361228"/>
    <w:pPr>
      <w:tabs>
        <w:tab w:val="center" w:pos="4320"/>
        <w:tab w:val="right" w:pos="8640"/>
      </w:tabs>
      <w:spacing w:after="0"/>
    </w:pPr>
  </w:style>
  <w:style w:type="character" w:customStyle="1" w:styleId="FooterChar">
    <w:name w:val="Footer Char"/>
    <w:basedOn w:val="DefaultParagraphFont"/>
    <w:link w:val="Footer"/>
    <w:uiPriority w:val="99"/>
    <w:rsid w:val="00361228"/>
    <w:rPr>
      <w:sz w:val="24"/>
      <w:szCs w:val="24"/>
    </w:rPr>
  </w:style>
  <w:style w:type="character" w:styleId="PageNumber">
    <w:name w:val="page number"/>
    <w:basedOn w:val="DefaultParagraphFont"/>
    <w:uiPriority w:val="99"/>
    <w:semiHidden/>
    <w:unhideWhenUsed/>
    <w:rsid w:val="00717E72"/>
  </w:style>
  <w:style w:type="character" w:customStyle="1" w:styleId="Heading1Char">
    <w:name w:val="Heading 1 Char"/>
    <w:basedOn w:val="DefaultParagraphFont"/>
    <w:link w:val="Heading1"/>
    <w:uiPriority w:val="9"/>
    <w:rsid w:val="00CA10C8"/>
    <w:rPr>
      <w:rFonts w:asciiTheme="majorHAnsi" w:eastAsiaTheme="majorEastAsia" w:hAnsiTheme="majorHAnsi" w:cs="Times New Roman"/>
      <w:b/>
      <w:bCs/>
      <w:kern w:val="32"/>
      <w:sz w:val="32"/>
      <w:szCs w:val="3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McCaughey</dc:creator>
  <cp:lastModifiedBy>Microsoft Office User</cp:lastModifiedBy>
  <cp:revision>3</cp:revision>
  <cp:lastPrinted>2013-08-08T18:11:00Z</cp:lastPrinted>
  <dcterms:created xsi:type="dcterms:W3CDTF">2018-08-14T13:42:00Z</dcterms:created>
  <dcterms:modified xsi:type="dcterms:W3CDTF">2018-08-14T13:42:00Z</dcterms:modified>
</cp:coreProperties>
</file>